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D254" w14:textId="6EDD67F7" w:rsidR="00F2532C" w:rsidRDefault="002E1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INCOSE Systems Engineering Quality Management Working Group</w:t>
      </w:r>
      <w:r w:rsidR="00445758">
        <w:rPr>
          <w:b/>
          <w:sz w:val="24"/>
          <w:szCs w:val="24"/>
        </w:rPr>
        <w:t xml:space="preserve"> (SEQM)</w:t>
      </w:r>
    </w:p>
    <w:p w14:paraId="3F2CB5B8" w14:textId="543BB6B6" w:rsidR="00F2532C" w:rsidRDefault="002E1E4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Quality Management Institute (QMI) Professional Development</w:t>
      </w:r>
      <w:r w:rsidR="00EE6596">
        <w:rPr>
          <w:rFonts w:ascii="Calibri" w:eastAsia="Calibri" w:hAnsi="Calibri" w:cs="Calibri"/>
          <w:b/>
          <w:sz w:val="24"/>
          <w:szCs w:val="24"/>
        </w:rPr>
        <w:t xml:space="preserve"> Course and Certification</w:t>
      </w:r>
    </w:p>
    <w:p w14:paraId="72001642" w14:textId="77777777" w:rsidR="00EE6596" w:rsidRDefault="00EE6596">
      <w:pPr>
        <w:rPr>
          <w:rFonts w:ascii="Calibri" w:eastAsia="Calibri" w:hAnsi="Calibri" w:cs="Calibri"/>
          <w:b/>
          <w:sz w:val="24"/>
          <w:szCs w:val="24"/>
        </w:rPr>
      </w:pPr>
    </w:p>
    <w:p w14:paraId="6DDE085B" w14:textId="24492A89" w:rsidR="0090564D" w:rsidRDefault="2697F8AC" w:rsidP="2697F8AC">
      <w:pPr>
        <w:rPr>
          <w:rFonts w:ascii="Calibri" w:eastAsia="Calibri" w:hAnsi="Calibri" w:cs="Calibri"/>
          <w:b/>
          <w:bCs/>
        </w:rPr>
      </w:pPr>
      <w:r w:rsidRPr="7618A127">
        <w:rPr>
          <w:rFonts w:ascii="Calibri" w:eastAsia="Calibri" w:hAnsi="Calibri" w:cs="Calibri"/>
          <w:b/>
          <w:bCs/>
        </w:rPr>
        <w:t xml:space="preserve">Schedule - Cohort </w:t>
      </w:r>
      <w:r w:rsidR="003A7EF8">
        <w:rPr>
          <w:rFonts w:ascii="Calibri" w:eastAsia="Calibri" w:hAnsi="Calibri" w:cs="Calibri"/>
          <w:b/>
          <w:bCs/>
        </w:rPr>
        <w:t>4</w:t>
      </w:r>
      <w:r w:rsidRPr="7618A127">
        <w:rPr>
          <w:rFonts w:ascii="Calibri" w:eastAsia="Calibri" w:hAnsi="Calibri" w:cs="Calibri"/>
          <w:b/>
          <w:bCs/>
        </w:rPr>
        <w:t xml:space="preserve"> </w:t>
      </w:r>
      <w:r w:rsidR="003A7EF8">
        <w:rPr>
          <w:rFonts w:ascii="Calibri" w:eastAsia="Calibri" w:hAnsi="Calibri" w:cs="Calibri"/>
          <w:b/>
          <w:bCs/>
        </w:rPr>
        <w:t xml:space="preserve">(September </w:t>
      </w:r>
      <w:r w:rsidR="00641EE4">
        <w:rPr>
          <w:rFonts w:ascii="Calibri" w:eastAsia="Calibri" w:hAnsi="Calibri" w:cs="Calibri"/>
          <w:b/>
          <w:bCs/>
        </w:rPr>
        <w:t>202</w:t>
      </w:r>
      <w:r w:rsidR="001D61DD">
        <w:rPr>
          <w:rFonts w:ascii="Calibri" w:eastAsia="Calibri" w:hAnsi="Calibri" w:cs="Calibri"/>
          <w:b/>
          <w:bCs/>
        </w:rPr>
        <w:t>3</w:t>
      </w:r>
      <w:r w:rsidR="00641EE4">
        <w:rPr>
          <w:rFonts w:ascii="Calibri" w:eastAsia="Calibri" w:hAnsi="Calibri" w:cs="Calibri"/>
          <w:b/>
          <w:bCs/>
        </w:rPr>
        <w:t xml:space="preserve"> –</w:t>
      </w:r>
      <w:r w:rsidR="00F17C11">
        <w:rPr>
          <w:rFonts w:ascii="Calibri" w:eastAsia="Calibri" w:hAnsi="Calibri" w:cs="Calibri"/>
          <w:b/>
          <w:bCs/>
        </w:rPr>
        <w:t xml:space="preserve"> </w:t>
      </w:r>
      <w:r w:rsidR="008F212C">
        <w:rPr>
          <w:rFonts w:ascii="Calibri" w:eastAsia="Calibri" w:hAnsi="Calibri" w:cs="Calibri"/>
          <w:b/>
          <w:bCs/>
        </w:rPr>
        <w:t>April</w:t>
      </w:r>
      <w:r w:rsidR="003A7EF8">
        <w:rPr>
          <w:rFonts w:ascii="Calibri" w:eastAsia="Calibri" w:hAnsi="Calibri" w:cs="Calibri"/>
          <w:b/>
          <w:bCs/>
        </w:rPr>
        <w:t xml:space="preserve"> 2024</w:t>
      </w:r>
      <w:r w:rsidRPr="7618A127">
        <w:rPr>
          <w:rFonts w:ascii="Calibri" w:eastAsia="Calibri" w:hAnsi="Calibri" w:cs="Calibri"/>
          <w:b/>
          <w:bCs/>
        </w:rPr>
        <w:t>)</w:t>
      </w:r>
    </w:p>
    <w:p w14:paraId="22E52699" w14:textId="12CD631B" w:rsidR="00F2532C" w:rsidRDefault="0090564D" w:rsidP="2697F8A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Discussion Sessions (optional), </w:t>
      </w:r>
      <w:r w:rsidR="003A7EF8">
        <w:rPr>
          <w:rFonts w:ascii="Calibri" w:eastAsia="Calibri" w:hAnsi="Calibri" w:cs="Calibri"/>
          <w:b/>
          <w:bCs/>
        </w:rPr>
        <w:t>Tuesday Afternoons</w:t>
      </w:r>
      <w:r>
        <w:rPr>
          <w:rFonts w:ascii="Calibri" w:eastAsia="Calibri" w:hAnsi="Calibri" w:cs="Calibri"/>
          <w:b/>
          <w:bCs/>
        </w:rPr>
        <w:t>, 3:30</w:t>
      </w:r>
      <w:proofErr w:type="gramStart"/>
      <w:r>
        <w:rPr>
          <w:rFonts w:ascii="Calibri" w:eastAsia="Calibri" w:hAnsi="Calibri" w:cs="Calibri"/>
          <w:b/>
          <w:bCs/>
        </w:rPr>
        <w:t>pm,</w:t>
      </w:r>
      <w:r w:rsidR="003A7EF8">
        <w:rPr>
          <w:rFonts w:ascii="Calibri" w:eastAsia="Calibri" w:hAnsi="Calibri" w:cs="Calibri"/>
          <w:b/>
          <w:bCs/>
        </w:rPr>
        <w:t>US</w:t>
      </w:r>
      <w:proofErr w:type="gramEnd"/>
      <w:r w:rsidR="003A7EF8">
        <w:rPr>
          <w:rFonts w:ascii="Calibri" w:eastAsia="Calibri" w:hAnsi="Calibri" w:cs="Calibri"/>
          <w:b/>
          <w:bCs/>
        </w:rPr>
        <w:t xml:space="preserve"> Eastern Time</w:t>
      </w:r>
      <w:r>
        <w:rPr>
          <w:rFonts w:ascii="Calibri" w:eastAsia="Calibri" w:hAnsi="Calibri" w:cs="Calibri"/>
          <w:b/>
          <w:bCs/>
        </w:rPr>
        <w:t xml:space="preserve"> </w:t>
      </w:r>
      <w:r w:rsidRPr="0090564D">
        <w:rPr>
          <w:rFonts w:ascii="Calibri" w:eastAsia="Calibri" w:hAnsi="Calibri" w:cs="Calibri"/>
        </w:rPr>
        <w:t>(schedule subject to change if group agrees)</w:t>
      </w:r>
    </w:p>
    <w:p w14:paraId="672A6659" w14:textId="77777777" w:rsidR="00F2532C" w:rsidRDefault="00F2532C">
      <w:pPr>
        <w:rPr>
          <w:rFonts w:ascii="Calibri" w:eastAsia="Calibri" w:hAnsi="Calibri" w:cs="Calibri"/>
          <w:b/>
        </w:rPr>
      </w:pPr>
    </w:p>
    <w:p w14:paraId="3038AB60" w14:textId="77777777" w:rsidR="00F2532C" w:rsidRDefault="002E1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Facilitators: </w:t>
      </w:r>
    </w:p>
    <w:p w14:paraId="01C45661" w14:textId="07731733" w:rsidR="00F2532C" w:rsidRDefault="7618A127">
      <w:pPr>
        <w:rPr>
          <w:rFonts w:ascii="Calibri" w:eastAsia="Calibri" w:hAnsi="Calibri" w:cs="Calibri"/>
        </w:rPr>
      </w:pPr>
      <w:r w:rsidRPr="7618A127">
        <w:rPr>
          <w:rFonts w:ascii="Calibri" w:eastAsia="Calibri" w:hAnsi="Calibri" w:cs="Calibri"/>
        </w:rPr>
        <w:t>Larry Kennedy, PhD, CEO of Quality Management Institute</w:t>
      </w:r>
    </w:p>
    <w:p w14:paraId="236BE002" w14:textId="5F7083FA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Barclay Brown, PhD, ESEP, INCOSE CIO, Chair of Systems Engineering Quality Management Working Group</w:t>
      </w:r>
    </w:p>
    <w:p w14:paraId="0C88D762" w14:textId="4533B272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Bill Scheible, ESEP, CISSP, Co-Chair of Systems Engineering Quality Management Working Group</w:t>
      </w:r>
    </w:p>
    <w:p w14:paraId="713B0D30" w14:textId="6F90CD64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Hazel Woodcock, ESEP, Chief Systems Engineer, Costain Group PLC</w:t>
      </w:r>
    </w:p>
    <w:p w14:paraId="21245F47" w14:textId="0B67FAA4" w:rsidR="00BB1E7E" w:rsidRDefault="00BB1E7E">
      <w:pPr>
        <w:rPr>
          <w:rFonts w:ascii="Calibri" w:eastAsia="Calibri" w:hAnsi="Calibri" w:cs="Calibri"/>
        </w:rPr>
      </w:pPr>
    </w:p>
    <w:p w14:paraId="2F0722DF" w14:textId="527CA79C" w:rsidR="00BB1E7E" w:rsidRDefault="00BB1E7E">
      <w:pPr>
        <w:rPr>
          <w:rFonts w:ascii="Calibri" w:eastAsia="Calibri" w:hAnsi="Calibri" w:cs="Calibri"/>
        </w:rPr>
      </w:pPr>
      <w:r w:rsidRPr="00BB1E7E">
        <w:rPr>
          <w:rFonts w:ascii="Calibri" w:eastAsia="Calibri" w:hAnsi="Calibri" w:cs="Calibri"/>
          <w:b/>
          <w:bCs/>
        </w:rPr>
        <w:t>TO REGISTER:</w:t>
      </w:r>
      <w:r>
        <w:rPr>
          <w:rFonts w:ascii="Calibri" w:eastAsia="Calibri" w:hAnsi="Calibri" w:cs="Calibri"/>
        </w:rPr>
        <w:t xml:space="preserve"> Email </w:t>
      </w:r>
      <w:hyperlink r:id="rId10" w:history="1">
        <w:r w:rsidRPr="000C6414">
          <w:rPr>
            <w:rStyle w:val="Hyperlink"/>
            <w:rFonts w:ascii="Calibri" w:eastAsia="Calibri" w:hAnsi="Calibri" w:cs="Calibri"/>
          </w:rPr>
          <w:t>barclay.brown@incose.net</w:t>
        </w:r>
      </w:hyperlink>
      <w:r>
        <w:rPr>
          <w:rFonts w:ascii="Calibri" w:eastAsia="Calibri" w:hAnsi="Calibri" w:cs="Calibri"/>
        </w:rPr>
        <w:t xml:space="preserve"> with your name and INCOSE member number.</w:t>
      </w:r>
    </w:p>
    <w:p w14:paraId="0A37501D" w14:textId="77777777" w:rsidR="00F2532C" w:rsidRDefault="00F2532C">
      <w:pPr>
        <w:rPr>
          <w:rFonts w:ascii="Calibri" w:eastAsia="Calibri" w:hAnsi="Calibri" w:cs="Calibri"/>
          <w:b/>
        </w:rPr>
      </w:pPr>
    </w:p>
    <w:p w14:paraId="0C38F7B0" w14:textId="77777777" w:rsidR="00F2532C" w:rsidRDefault="002E1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Infrastructure:</w:t>
      </w:r>
    </w:p>
    <w:p w14:paraId="54599CFE" w14:textId="77777777" w:rsidR="00F2532C" w:rsidRDefault="002E1E4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INCOSE Private Cohort Yammer Community; free account </w:t>
      </w:r>
      <w:proofErr w:type="gramStart"/>
      <w:r>
        <w:rPr>
          <w:rFonts w:ascii="Calibri" w:eastAsia="Calibri" w:hAnsi="Calibri" w:cs="Calibri"/>
          <w:bCs/>
        </w:rPr>
        <w:t>provided</w:t>
      </w:r>
      <w:proofErr w:type="gramEnd"/>
    </w:p>
    <w:p w14:paraId="2F485B89" w14:textId="77777777" w:rsidR="0090564D" w:rsidRDefault="0090564D">
      <w:pPr>
        <w:rPr>
          <w:rFonts w:ascii="Calibri" w:eastAsia="Calibri" w:hAnsi="Calibri" w:cs="Calibri"/>
          <w:bCs/>
        </w:rPr>
      </w:pPr>
    </w:p>
    <w:p w14:paraId="5B60DA11" w14:textId="6F3EA235" w:rsidR="0090564D" w:rsidRDefault="0090564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Discussion sessions are not recorded and are an optional part of the course. Primary course content is delivered through a self-paced online learning system. </w:t>
      </w:r>
    </w:p>
    <w:p w14:paraId="63EF1422" w14:textId="77777777" w:rsidR="00EE6596" w:rsidRDefault="00EE6596">
      <w:pPr>
        <w:rPr>
          <w:rFonts w:ascii="Calibri" w:eastAsia="Calibri" w:hAnsi="Calibri" w:cs="Calibri"/>
          <w:bCs/>
        </w:rPr>
      </w:pPr>
    </w:p>
    <w:p w14:paraId="04102D27" w14:textId="38C37711" w:rsidR="00EE6596" w:rsidRDefault="00EE6596">
      <w:pPr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Course</w:t>
      </w:r>
      <w:proofErr w:type="gramEnd"/>
      <w:r>
        <w:rPr>
          <w:rFonts w:ascii="Calibri" w:eastAsia="Calibri" w:hAnsi="Calibri" w:cs="Calibri"/>
          <w:bCs/>
        </w:rPr>
        <w:t xml:space="preserve"> is open to current INCOSE members, who are members of the Systems Engineering Quality Management Working Group. New working group members are always welcome.</w:t>
      </w:r>
    </w:p>
    <w:p w14:paraId="5DAB6C7B" w14:textId="77777777" w:rsidR="00F2532C" w:rsidRDefault="00F2532C">
      <w:pPr>
        <w:rPr>
          <w:rFonts w:ascii="Calibri" w:eastAsia="Calibri" w:hAnsi="Calibri" w:cs="Calibri"/>
          <w:b/>
        </w:rPr>
      </w:pPr>
    </w:p>
    <w:tbl>
      <w:tblPr>
        <w:tblW w:w="93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70"/>
        <w:gridCol w:w="7275"/>
      </w:tblGrid>
      <w:tr w:rsidR="00F2532C" w14:paraId="7C21F0A4" w14:textId="77777777" w:rsidTr="7618A127">
        <w:tc>
          <w:tcPr>
            <w:tcW w:w="20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72F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72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346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</w:tr>
      <w:tr w:rsidR="00F2532C" w14:paraId="0AF85AFB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5D2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640DAF7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30 minutes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322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Getting Started</w:t>
            </w:r>
          </w:p>
          <w:p w14:paraId="0C40FB32" w14:textId="77777777" w:rsidR="00F2532C" w:rsidRDefault="002E1E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Quality Manager Series Introduction (Video): 6 min</w:t>
            </w:r>
          </w:p>
          <w:p w14:paraId="2B43059A" w14:textId="77777777" w:rsidR="00F2532C" w:rsidRDefault="002E1E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Getting Started -- Larry Kennedy (Video): 3 min</w:t>
            </w:r>
          </w:p>
          <w:p w14:paraId="4E2E14F1" w14:textId="2387859F" w:rsidR="00F2532C" w:rsidRDefault="7618A1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7618A127">
              <w:rPr>
                <w:rFonts w:ascii="Calibri" w:eastAsia="Calibri" w:hAnsi="Calibri" w:cs="Calibri"/>
              </w:rPr>
              <w:t>Syllabus for Certified Quality Manager Part 1: QM Leadership Essentials (Reading): 10 min</w:t>
            </w:r>
          </w:p>
        </w:tc>
      </w:tr>
      <w:tr w:rsidR="00F2532C" w14:paraId="0F78B1C0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FB5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1:</w:t>
            </w:r>
          </w:p>
          <w:p w14:paraId="26AB4CE2" w14:textId="3A5671A8" w:rsidR="00F2532C" w:rsidRDefault="008F21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19</w:t>
            </w:r>
            <w:r w:rsidR="003A7EF8">
              <w:rPr>
                <w:rFonts w:ascii="Calibri" w:eastAsia="Calibri" w:hAnsi="Calibri" w:cs="Calibri"/>
                <w:b/>
                <w:i/>
              </w:rPr>
              <w:t>-September-</w:t>
            </w:r>
            <w:r w:rsidR="001D61DD">
              <w:rPr>
                <w:rFonts w:ascii="Calibri" w:eastAsia="Calibri" w:hAnsi="Calibri" w:cs="Calibri"/>
                <w:b/>
                <w:i/>
              </w:rPr>
              <w:t>2023</w:t>
            </w:r>
          </w:p>
          <w:p w14:paraId="4913A3B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5703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3F6D9D59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Welcome, Introductions, Expectations</w:t>
            </w:r>
          </w:p>
          <w:p w14:paraId="21157E04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Curriculum Overview and Certification Requirements</w:t>
            </w:r>
          </w:p>
          <w:p w14:paraId="598512BD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Part 1, Module 1: Zero Defects Attitude</w:t>
            </w:r>
          </w:p>
          <w:p w14:paraId="6997FDED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</w:t>
            </w:r>
          </w:p>
        </w:tc>
      </w:tr>
      <w:tr w:rsidR="00F2532C" w14:paraId="6B582F11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211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1292881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6-8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771F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AE3606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Module 1: The Zero Defects Attitude</w:t>
            </w:r>
          </w:p>
          <w:p w14:paraId="02EB378F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1DC6B6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1.1 -- Introduction to the Zero Defects Attitude</w:t>
            </w:r>
          </w:p>
          <w:p w14:paraId="1FCD968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18 min</w:t>
            </w:r>
          </w:p>
          <w:p w14:paraId="262FFB3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1.2 -- Quality Management and Leadership</w:t>
            </w:r>
          </w:p>
          <w:p w14:paraId="76DBB05B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2BBA500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9 min + exam</w:t>
            </w:r>
          </w:p>
          <w:p w14:paraId="397E73F2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3E0B39B2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1.3 -- Quality Management Methods</w:t>
            </w:r>
          </w:p>
          <w:p w14:paraId="611173C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18 pages</w:t>
            </w:r>
          </w:p>
          <w:p w14:paraId="7204951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673C2560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1.4 -- Quality Management Values</w:t>
            </w:r>
          </w:p>
          <w:p w14:paraId="1A37A70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19 pages</w:t>
            </w:r>
          </w:p>
          <w:p w14:paraId="3BA10A4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57A50920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1.5 -- Quality Management and Reasonable Discussions</w:t>
            </w:r>
          </w:p>
          <w:p w14:paraId="27C9F77C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10 min + exam</w:t>
            </w:r>
          </w:p>
          <w:p w14:paraId="0119DA1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12 min + exam</w:t>
            </w:r>
          </w:p>
          <w:p w14:paraId="57D8A10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1.6 -- Quality Management and Profitability</w:t>
            </w:r>
          </w:p>
          <w:p w14:paraId="277D5F3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6219DF2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9 min + exam</w:t>
            </w:r>
          </w:p>
          <w:p w14:paraId="729AACE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6 min + exam</w:t>
            </w:r>
          </w:p>
          <w:p w14:paraId="3E8920A1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6A05A809" w14:textId="77777777" w:rsidR="00F2532C" w:rsidRDefault="00F2532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F2532C" w14:paraId="097F2EEE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719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2:</w:t>
            </w:r>
          </w:p>
          <w:p w14:paraId="0A660E85" w14:textId="33F1376C" w:rsidR="00F2532C" w:rsidRDefault="008F21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</w:t>
            </w:r>
            <w:r w:rsidR="00893642">
              <w:rPr>
                <w:rFonts w:ascii="Calibri" w:eastAsia="Calibri" w:hAnsi="Calibri" w:cs="Calibri"/>
                <w:b/>
                <w:i/>
              </w:rPr>
              <w:t>-</w:t>
            </w:r>
            <w:r>
              <w:rPr>
                <w:rFonts w:ascii="Calibri" w:eastAsia="Calibri" w:hAnsi="Calibri" w:cs="Calibri"/>
                <w:b/>
                <w:i/>
              </w:rPr>
              <w:t>Oct</w:t>
            </w:r>
            <w:r w:rsidR="00893642">
              <w:rPr>
                <w:rFonts w:ascii="Calibri" w:eastAsia="Calibri" w:hAnsi="Calibri" w:cs="Calibri"/>
                <w:b/>
                <w:i/>
              </w:rPr>
              <w:t>-2023</w:t>
            </w:r>
          </w:p>
          <w:p w14:paraId="4544275C" w14:textId="422744F0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trike/>
                <w:highlight w:val="yellow"/>
              </w:rPr>
            </w:pPr>
            <w:r w:rsidRPr="7618A12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2:30- 3:30 pm ET 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22F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52D1E897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1</w:t>
            </w:r>
          </w:p>
          <w:p w14:paraId="270FA303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394F1845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Part 1, Module 2</w:t>
            </w:r>
          </w:p>
        </w:tc>
      </w:tr>
      <w:tr w:rsidR="00F2532C" w14:paraId="06892E43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634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13276E0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4-6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95FA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91E76D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2: Vocational Certainty</w:t>
            </w:r>
          </w:p>
          <w:p w14:paraId="5A39BBE3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F6E9CB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2.1 -- Introduction to Vocational Certainty</w:t>
            </w:r>
          </w:p>
          <w:p w14:paraId="411BBA2F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25 min</w:t>
            </w:r>
          </w:p>
          <w:p w14:paraId="3A6FEE6D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2.2 -- Make Sure of Your Calling and Vision (2 parts)</w:t>
            </w:r>
          </w:p>
          <w:p w14:paraId="4C341FA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15 pages</w:t>
            </w:r>
          </w:p>
          <w:p w14:paraId="012A712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5B69381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22 pages</w:t>
            </w:r>
          </w:p>
          <w:p w14:paraId="6D31C99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2DB8FB1E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2.3 -- Commitment to Personal Excellence</w:t>
            </w:r>
          </w:p>
          <w:p w14:paraId="62F066A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6A4D12B5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2.4 -- Press Towards Continuous Improvement</w:t>
            </w:r>
          </w:p>
          <w:p w14:paraId="24DBA00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19 pages</w:t>
            </w:r>
          </w:p>
          <w:p w14:paraId="25058E0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23 min + exam</w:t>
            </w:r>
          </w:p>
          <w:p w14:paraId="35CD8774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2.5 -- Measure Your Performance Accurately</w:t>
            </w:r>
          </w:p>
          <w:p w14:paraId="0720907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77FF5B7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B5B76E0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66AD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3:</w:t>
            </w:r>
          </w:p>
          <w:p w14:paraId="576F2197" w14:textId="552279C2" w:rsidR="00F2532C" w:rsidRDefault="008F21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17</w:t>
            </w:r>
            <w:r w:rsidR="00D46135">
              <w:rPr>
                <w:rFonts w:ascii="Calibri" w:eastAsia="Calibri" w:hAnsi="Calibri" w:cs="Calibri"/>
                <w:b/>
                <w:i/>
              </w:rPr>
              <w:t>-Oct</w:t>
            </w:r>
            <w:r w:rsidR="001D61DD">
              <w:rPr>
                <w:rFonts w:ascii="Calibri" w:eastAsia="Calibri" w:hAnsi="Calibri" w:cs="Calibri"/>
                <w:b/>
                <w:i/>
              </w:rPr>
              <w:t>-2023</w:t>
            </w:r>
          </w:p>
          <w:p w14:paraId="45E94FF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7AF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Team Session:</w:t>
            </w:r>
          </w:p>
          <w:p w14:paraId="0CEF9C9B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2</w:t>
            </w:r>
          </w:p>
          <w:p w14:paraId="6B01C05A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Q and A with Application</w:t>
            </w:r>
          </w:p>
          <w:p w14:paraId="1E4A797A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6</w:t>
            </w:r>
          </w:p>
        </w:tc>
      </w:tr>
      <w:tr w:rsidR="00F2532C" w14:paraId="2652BB8A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6D6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Independent Learning Activities</w:t>
            </w:r>
          </w:p>
          <w:p w14:paraId="312418A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5-6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F754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E23E1C1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Module 6: Personal Authenticity</w:t>
            </w:r>
          </w:p>
          <w:p w14:paraId="41C8F396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1929C85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6.1 -- Introduction</w:t>
            </w:r>
          </w:p>
          <w:p w14:paraId="0144EB4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16 min</w:t>
            </w:r>
          </w:p>
          <w:p w14:paraId="3FA279E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6.2 -- Embrace the Obligations of Leadership</w:t>
            </w:r>
          </w:p>
          <w:p w14:paraId="0EE89BD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5AF760E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24 min + exam</w:t>
            </w:r>
          </w:p>
          <w:p w14:paraId="0201DCE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6.3 -- Be Diligent to Make Good Decisions (2 parts)</w:t>
            </w:r>
          </w:p>
          <w:p w14:paraId="4D3624F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24 min + exam</w:t>
            </w:r>
          </w:p>
          <w:p w14:paraId="315F1FB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5C7D5FD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7086340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6.4 -- Subject Yourself to Reality Checks</w:t>
            </w:r>
          </w:p>
          <w:p w14:paraId="0B793DB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34B2F4B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254264D5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6F4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4:</w:t>
            </w:r>
          </w:p>
          <w:p w14:paraId="5E1470B9" w14:textId="669BF41C" w:rsidR="00F2532C" w:rsidRDefault="008F21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31-Oct</w:t>
            </w:r>
            <w:r w:rsidR="00D46135">
              <w:rPr>
                <w:rFonts w:ascii="Calibri" w:eastAsia="Calibri" w:hAnsi="Calibri" w:cs="Calibri"/>
                <w:b/>
                <w:i/>
              </w:rPr>
              <w:t>-</w:t>
            </w:r>
            <w:r w:rsidR="001D61DD">
              <w:rPr>
                <w:rFonts w:ascii="Calibri" w:eastAsia="Calibri" w:hAnsi="Calibri" w:cs="Calibri"/>
                <w:b/>
                <w:i/>
              </w:rPr>
              <w:t>2023</w:t>
            </w:r>
          </w:p>
          <w:p w14:paraId="706C4599" w14:textId="385B0624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trike/>
                <w:highlight w:val="yellow"/>
              </w:rPr>
            </w:pPr>
            <w:r w:rsidRPr="7618A127">
              <w:rPr>
                <w:rFonts w:ascii="Calibri" w:eastAsia="Calibri" w:hAnsi="Calibri" w:cs="Calibri"/>
                <w:b/>
                <w:bCs/>
                <w:i/>
                <w:iCs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0F9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78B4F0E6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6</w:t>
            </w:r>
          </w:p>
          <w:p w14:paraId="0EE426AA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34591AF9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7</w:t>
            </w:r>
          </w:p>
        </w:tc>
      </w:tr>
      <w:tr w:rsidR="00F2532C" w14:paraId="2B27F07A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BAD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7F70879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3-4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E4EF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1 -- Creating a High-Performing QM Work Culture</w:t>
            </w:r>
          </w:p>
          <w:p w14:paraId="6DCC818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7:  Ethical Dependability</w:t>
            </w:r>
          </w:p>
          <w:p w14:paraId="72A3D3E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ED9EE7A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7.1 -- Introduction</w:t>
            </w:r>
          </w:p>
          <w:p w14:paraId="533C69E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14 min</w:t>
            </w:r>
          </w:p>
          <w:p w14:paraId="6744CA36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7.2 -- Communicate with Intellectual Integrity</w:t>
            </w:r>
          </w:p>
          <w:p w14:paraId="7A5CD9A2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5DD6702B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13CE01F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7.3 -- Demonstrate Task Faithfulness</w:t>
            </w:r>
          </w:p>
          <w:p w14:paraId="663DB93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16 min + exam</w:t>
            </w:r>
          </w:p>
          <w:p w14:paraId="4C13AC71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7.4 -- Acquire a Disciplined and Prudent Life</w:t>
            </w:r>
          </w:p>
          <w:p w14:paraId="7BB1AD29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20 pages</w:t>
            </w:r>
          </w:p>
          <w:p w14:paraId="2B6239C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1E929467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0D0B940D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2532C" w14:paraId="29C2655C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8C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5:</w:t>
            </w:r>
          </w:p>
          <w:p w14:paraId="4BEDE591" w14:textId="2DD371E4" w:rsidR="00F2532C" w:rsidRDefault="008F21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14</w:t>
            </w:r>
            <w:r w:rsidR="00D46135">
              <w:rPr>
                <w:rFonts w:ascii="Calibri" w:eastAsia="Calibri" w:hAnsi="Calibri" w:cs="Calibri"/>
                <w:b/>
                <w:i/>
              </w:rPr>
              <w:t>-</w:t>
            </w:r>
            <w:r>
              <w:rPr>
                <w:rFonts w:ascii="Calibri" w:eastAsia="Calibri" w:hAnsi="Calibri" w:cs="Calibri"/>
                <w:b/>
                <w:i/>
              </w:rPr>
              <w:t>Nov</w:t>
            </w:r>
            <w:r w:rsidR="001D61DD">
              <w:rPr>
                <w:rFonts w:ascii="Calibri" w:eastAsia="Calibri" w:hAnsi="Calibri" w:cs="Calibri"/>
                <w:b/>
                <w:i/>
              </w:rPr>
              <w:t>-2023</w:t>
            </w:r>
          </w:p>
          <w:p w14:paraId="0C743A85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220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02E45A9B" w14:textId="77777777" w:rsidR="00F2532C" w:rsidRDefault="002E1E4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7 &amp; Reflections on Part 1 -- implications for systems engineering profession</w:t>
            </w:r>
          </w:p>
          <w:p w14:paraId="60BFC6B6" w14:textId="77777777" w:rsidR="00F2532C" w:rsidRDefault="7618A127" w:rsidP="7618A12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Q and A with Application</w:t>
            </w:r>
          </w:p>
          <w:p w14:paraId="25065E58" w14:textId="56A93AE1" w:rsidR="00F2532C" w:rsidRDefault="7618A127" w:rsidP="7618A12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Introduction to Part 2: Risk-Based QM and Process Monitoring Competencies</w:t>
            </w:r>
          </w:p>
        </w:tc>
      </w:tr>
      <w:tr w:rsidR="00F2532C" w14:paraId="2A4C5658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F65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Independent </w:t>
            </w:r>
            <w:r>
              <w:rPr>
                <w:rFonts w:ascii="Calibri" w:eastAsia="Calibri" w:hAnsi="Calibri" w:cs="Calibri"/>
                <w:i/>
              </w:rPr>
              <w:lastRenderedPageBreak/>
              <w:t>Learning Activities Time: 5-6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4BBD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lastRenderedPageBreak/>
              <w:t>Part 2 -- Risk-Based QM and Process Monitoring Competencies</w:t>
            </w:r>
          </w:p>
          <w:p w14:paraId="02C5E22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Module 3: Process Quality and WPA Introduction (Steps 1 and 2)</w:t>
            </w:r>
          </w:p>
          <w:p w14:paraId="29D6B04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B63B936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3.1: Introduction</w:t>
            </w:r>
          </w:p>
          <w:p w14:paraId="7BA7112F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17 min</w:t>
            </w:r>
          </w:p>
          <w:p w14:paraId="070EA18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Organize Ideas into Work Processes</w:t>
            </w:r>
          </w:p>
          <w:p w14:paraId="3158BE1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4A46DDD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18 pages</w:t>
            </w:r>
          </w:p>
          <w:p w14:paraId="2D87378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10 min + exam</w:t>
            </w:r>
          </w:p>
          <w:p w14:paraId="3C6641E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WPA Step 1</w:t>
            </w:r>
          </w:p>
          <w:p w14:paraId="1BECB118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17 pages</w:t>
            </w:r>
          </w:p>
          <w:p w14:paraId="750AC46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28 min + exam</w:t>
            </w:r>
          </w:p>
          <w:p w14:paraId="3157A60C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</w:t>
            </w:r>
          </w:p>
          <w:p w14:paraId="3F50959A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WPA Step 2</w:t>
            </w:r>
          </w:p>
          <w:p w14:paraId="0270282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21 min + exam</w:t>
            </w:r>
          </w:p>
          <w:p w14:paraId="571E5F2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07E3CF4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A4A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6:</w:t>
            </w:r>
          </w:p>
          <w:p w14:paraId="163E6816" w14:textId="73C3C6BF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5-Dec</w:t>
            </w:r>
            <w:r w:rsidR="00D46135">
              <w:rPr>
                <w:rFonts w:ascii="Calibri" w:eastAsia="Calibri" w:hAnsi="Calibri" w:cs="Calibri"/>
                <w:b/>
                <w:i/>
              </w:rPr>
              <w:t>-</w:t>
            </w:r>
            <w:r w:rsidR="001D61DD">
              <w:rPr>
                <w:rFonts w:ascii="Calibri" w:eastAsia="Calibri" w:hAnsi="Calibri" w:cs="Calibri"/>
                <w:b/>
                <w:i/>
              </w:rPr>
              <w:t>2023</w:t>
            </w:r>
          </w:p>
          <w:p w14:paraId="34B3A20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570D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1EFC05D2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3 -- WPA Steps 1 and 2</w:t>
            </w:r>
          </w:p>
          <w:p w14:paraId="07B45C90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2BD00D9C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3: WPA Steps 3 - 5</w:t>
            </w:r>
          </w:p>
        </w:tc>
      </w:tr>
      <w:tr w:rsidR="00F2532C" w14:paraId="79EEF1E8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57D3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3-4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89F3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4785EA9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3: Process Quality and WPA Introduction (Steps 3 - 5)</w:t>
            </w:r>
          </w:p>
          <w:p w14:paraId="0E27B00A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F8888F9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3.3 -- WPA Step 3</w:t>
            </w:r>
          </w:p>
          <w:p w14:paraId="0AF856B7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27 min + exam</w:t>
            </w:r>
          </w:p>
          <w:p w14:paraId="1B83D460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46013FEA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3.4 -- WPA Step 4</w:t>
            </w:r>
          </w:p>
          <w:p w14:paraId="543D3835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7311C491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3.5 -- WPA Step 5</w:t>
            </w:r>
          </w:p>
          <w:p w14:paraId="48B7166F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7.5 min + exam</w:t>
            </w:r>
          </w:p>
          <w:p w14:paraId="0DC0D2EA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4139417F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AEC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7:</w:t>
            </w:r>
          </w:p>
          <w:p w14:paraId="6493C2E0" w14:textId="650C0E04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19-Dec</w:t>
            </w:r>
            <w:r w:rsidR="00D46135">
              <w:rPr>
                <w:rFonts w:ascii="Calibri" w:eastAsia="Calibri" w:hAnsi="Calibri" w:cs="Calibri"/>
                <w:b/>
                <w:i/>
              </w:rPr>
              <w:t>-</w:t>
            </w:r>
            <w:r w:rsidR="001D61DD">
              <w:rPr>
                <w:rFonts w:ascii="Calibri" w:eastAsia="Calibri" w:hAnsi="Calibri" w:cs="Calibri"/>
                <w:b/>
                <w:i/>
              </w:rPr>
              <w:t>2023</w:t>
            </w:r>
          </w:p>
          <w:p w14:paraId="284F58AB" w14:textId="16BD50DA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1F6C24">
              <w:rPr>
                <w:rFonts w:ascii="Calibri" w:eastAsia="Calibri" w:hAnsi="Calibri" w:cs="Calibri"/>
                <w:b/>
                <w:i/>
              </w:rPr>
              <w:t xml:space="preserve">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963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7751CC35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3 -- WPA Steps 3 - 5</w:t>
            </w:r>
          </w:p>
          <w:p w14:paraId="08025ADE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41229B21" w14:textId="77777777" w:rsidR="00F2532C" w:rsidRDefault="7618A127" w:rsidP="7618A12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 xml:space="preserve">Review of Project Demonstrating </w:t>
            </w:r>
            <w:proofErr w:type="gramStart"/>
            <w:r w:rsidRPr="7618A127">
              <w:rPr>
                <w:rFonts w:ascii="Calibri" w:eastAsia="Calibri" w:hAnsi="Calibri" w:cs="Calibri"/>
                <w:i/>
                <w:iCs/>
              </w:rPr>
              <w:t>Excellence  (</w:t>
            </w:r>
            <w:proofErr w:type="gramEnd"/>
            <w:r w:rsidRPr="7618A127">
              <w:rPr>
                <w:rFonts w:ascii="Calibri" w:eastAsia="Calibri" w:hAnsi="Calibri" w:cs="Calibri"/>
                <w:i/>
                <w:iCs/>
              </w:rPr>
              <w:t>PDE) requirements and schedule</w:t>
            </w:r>
          </w:p>
          <w:p w14:paraId="169F3619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4: Administrative Consistency</w:t>
            </w:r>
          </w:p>
        </w:tc>
      </w:tr>
      <w:tr w:rsidR="00F2532C" w14:paraId="3565A415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12A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6-8 hours</w:t>
            </w:r>
          </w:p>
          <w:p w14:paraId="60061E4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EDA5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17C6C3C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4: Administrative Consistency</w:t>
            </w:r>
          </w:p>
          <w:p w14:paraId="44EAFD9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346065D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4.1: Introduction</w:t>
            </w:r>
          </w:p>
          <w:p w14:paraId="7628164C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 min</w:t>
            </w:r>
          </w:p>
          <w:p w14:paraId="61277F5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614DD187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22 pages</w:t>
            </w:r>
          </w:p>
          <w:p w14:paraId="571F094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568E765D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Lesson 4.2: Establish Effective Communications</w:t>
            </w:r>
          </w:p>
          <w:p w14:paraId="547903CB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291859E9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4.3: Perform Each Task with Due Diligence</w:t>
            </w:r>
          </w:p>
          <w:p w14:paraId="00E9272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24 min + exam</w:t>
            </w:r>
          </w:p>
          <w:p w14:paraId="026671B4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0803BA2F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4.4: Monitor Every Process for Defects</w:t>
            </w:r>
          </w:p>
          <w:p w14:paraId="5EC4E662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0BE4A949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12 min + exam</w:t>
            </w:r>
          </w:p>
          <w:p w14:paraId="31DFD71B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4.5: Master the Art of Delegating Responsibility</w:t>
            </w:r>
          </w:p>
          <w:p w14:paraId="35D36899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23 min + exam</w:t>
            </w:r>
          </w:p>
          <w:p w14:paraId="27C033BA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4.6: Managing Time and Information Wisely</w:t>
            </w:r>
          </w:p>
          <w:p w14:paraId="52345A92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25 min + exam</w:t>
            </w:r>
          </w:p>
          <w:p w14:paraId="0ED87BFF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10841DF7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D0E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8:</w:t>
            </w:r>
          </w:p>
          <w:p w14:paraId="142930F3" w14:textId="6695E952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9</w:t>
            </w:r>
            <w:r w:rsidR="00D46135">
              <w:rPr>
                <w:rFonts w:ascii="Calibri" w:eastAsia="Calibri" w:hAnsi="Calibri" w:cs="Calibri"/>
                <w:b/>
                <w:i/>
              </w:rPr>
              <w:t>-</w:t>
            </w:r>
            <w:r>
              <w:rPr>
                <w:rFonts w:ascii="Calibri" w:eastAsia="Calibri" w:hAnsi="Calibri" w:cs="Calibri"/>
                <w:b/>
                <w:i/>
              </w:rPr>
              <w:t>Jan</w:t>
            </w:r>
            <w:r w:rsidR="00D46135">
              <w:rPr>
                <w:rFonts w:ascii="Calibri" w:eastAsia="Calibri" w:hAnsi="Calibri" w:cs="Calibri"/>
                <w:b/>
                <w:i/>
              </w:rPr>
              <w:t>-</w:t>
            </w:r>
            <w:r w:rsidR="001D61DD">
              <w:rPr>
                <w:rFonts w:ascii="Calibri" w:eastAsia="Calibri" w:hAnsi="Calibri" w:cs="Calibri"/>
                <w:b/>
                <w:i/>
              </w:rPr>
              <w:t>2023</w:t>
            </w:r>
          </w:p>
          <w:p w14:paraId="3729FF6D" w14:textId="7DF884A3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1F6C24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B99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414B0209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4</w:t>
            </w:r>
          </w:p>
          <w:p w14:paraId="2D637866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7F4070F6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5: Executive Credibility and Module 8: Creating a QM-KTP Work Culture</w:t>
            </w:r>
          </w:p>
        </w:tc>
      </w:tr>
      <w:tr w:rsidR="00F2532C" w14:paraId="48BE3D07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A1C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4-6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BF87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4C6EE2D5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5: Executive Credibility</w:t>
            </w:r>
          </w:p>
          <w:p w14:paraId="4B94D5A5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3E14C64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5.1: Introduction</w:t>
            </w:r>
          </w:p>
          <w:p w14:paraId="2854775D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1.5 min</w:t>
            </w:r>
          </w:p>
          <w:p w14:paraId="6F0DBA82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1D0ADF35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5.2: Hold People Reasonably Accountable</w:t>
            </w:r>
          </w:p>
          <w:p w14:paraId="70F452F5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15 min + exam</w:t>
            </w:r>
          </w:p>
          <w:p w14:paraId="653B6716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5.3: Remain Honorable Under Pressure</w:t>
            </w:r>
          </w:p>
          <w:p w14:paraId="4697411E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17 min + exam</w:t>
            </w:r>
          </w:p>
          <w:p w14:paraId="786ADABB" w14:textId="2DBE70C2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5.4: D</w:t>
            </w:r>
            <w:r w:rsidR="001F6C2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scern and Pursue the Just Cause</w:t>
            </w:r>
          </w:p>
          <w:p w14:paraId="63F94051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15 min + exam</w:t>
            </w:r>
          </w:p>
          <w:p w14:paraId="676E182A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5.5: Care About People</w:t>
            </w:r>
          </w:p>
          <w:p w14:paraId="4E2A1991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11 min + exam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40431F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3DEEC669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73136D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8: Creating a Quality Management - Keeping the Promise Work Culture</w:t>
            </w:r>
          </w:p>
          <w:p w14:paraId="3656B9AB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8922A4D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8.1: Introduction</w:t>
            </w:r>
          </w:p>
          <w:p w14:paraId="43B64ADE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1.5 min</w:t>
            </w:r>
          </w:p>
          <w:p w14:paraId="7D489847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5 pages</w:t>
            </w:r>
          </w:p>
          <w:p w14:paraId="1F81B0AC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16 pages</w:t>
            </w:r>
          </w:p>
          <w:p w14:paraId="08F06A36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8.2: A MAP for Revitalizing Your Work Culture</w:t>
            </w:r>
          </w:p>
          <w:p w14:paraId="0D124105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495D8AA4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99747EC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9CB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9:</w:t>
            </w:r>
          </w:p>
          <w:p w14:paraId="605CFE1D" w14:textId="5AFFE299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23</w:t>
            </w:r>
            <w:r w:rsidR="00D46135">
              <w:rPr>
                <w:rFonts w:ascii="Calibri" w:eastAsia="Calibri" w:hAnsi="Calibri" w:cs="Calibri"/>
                <w:b/>
                <w:i/>
              </w:rPr>
              <w:t>-Jan-2024</w:t>
            </w:r>
          </w:p>
          <w:p w14:paraId="0EE3D277" w14:textId="6C419609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3F1EC4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2FA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</w:t>
            </w:r>
          </w:p>
          <w:p w14:paraId="23DC4275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5 and 8</w:t>
            </w:r>
          </w:p>
          <w:p w14:paraId="21E0348A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+ cohort reflections</w:t>
            </w:r>
          </w:p>
          <w:p w14:paraId="1E3AA56A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Project Demonstrating Excellence -- expectations and schedule</w:t>
            </w:r>
          </w:p>
          <w:p w14:paraId="1DDB8965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Sharing your PDE </w:t>
            </w:r>
          </w:p>
        </w:tc>
      </w:tr>
      <w:tr w:rsidR="00F2532C" w14:paraId="36137264" w14:textId="77777777" w:rsidTr="7618A12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9D4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3 months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78A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Demonstrating Excellence</w:t>
            </w:r>
          </w:p>
          <w:p w14:paraId="7EE821D1" w14:textId="77777777" w:rsidR="00F2532C" w:rsidRDefault="002E1E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Process Analysis -- independent project work</w:t>
            </w:r>
          </w:p>
          <w:p w14:paraId="00B7B5E8" w14:textId="0F958900" w:rsidR="00F2532C" w:rsidRDefault="002E1E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1F6C24">
              <w:rPr>
                <w:rFonts w:ascii="Calibri" w:eastAsia="Calibri" w:hAnsi="Calibri" w:cs="Calibri"/>
              </w:rPr>
              <w:t>PDE Instructions found here in course modules: Part 2 -- Risk-Based QM and Process Monitoring Competencies / Admin-Library Course Resources / 4. Graded Project Demonstrating Excellence</w:t>
            </w:r>
          </w:p>
        </w:tc>
      </w:tr>
    </w:tbl>
    <w:p w14:paraId="45FB0818" w14:textId="77777777" w:rsidR="00F2532C" w:rsidRDefault="00F2532C">
      <w:pPr>
        <w:rPr>
          <w:rFonts w:ascii="Calibri" w:eastAsia="Calibri" w:hAnsi="Calibri" w:cs="Calibri"/>
          <w:b/>
          <w:sz w:val="21"/>
          <w:szCs w:val="21"/>
        </w:rPr>
      </w:pPr>
    </w:p>
    <w:p w14:paraId="1A7A0D46" w14:textId="77777777" w:rsidR="00F2532C" w:rsidRDefault="002E1E46">
      <w:pPr>
        <w:rPr>
          <w:b/>
        </w:rPr>
      </w:pPr>
      <w:r>
        <w:rPr>
          <w:b/>
        </w:rPr>
        <w:t>PDE Development Due Dates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50"/>
        <w:gridCol w:w="7710"/>
      </w:tblGrid>
      <w:tr w:rsidR="00F2532C" w14:paraId="476B426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821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B60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Deliverable</w:t>
            </w:r>
          </w:p>
        </w:tc>
      </w:tr>
      <w:tr w:rsidR="00F2532C" w14:paraId="728F83A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A1D2" w14:textId="05AAFD89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6775B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Feb</w:t>
            </w:r>
            <w:r w:rsidR="006775BE">
              <w:rPr>
                <w:rFonts w:ascii="Calibri" w:eastAsia="Calibri" w:hAnsi="Calibri" w:cs="Calibri"/>
              </w:rPr>
              <w:t>-2024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A3D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1 drafted, including initial high-level full process, errors and KPIs drafted.</w:t>
            </w:r>
          </w:p>
        </w:tc>
      </w:tr>
      <w:tr w:rsidR="00F2532C" w14:paraId="43D33DC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4F23" w14:textId="36207FDF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6775BE">
              <w:rPr>
                <w:rFonts w:ascii="Calibri" w:eastAsia="Calibri" w:hAnsi="Calibri" w:cs="Calibri"/>
              </w:rPr>
              <w:t>-Feb-2024</w:t>
            </w:r>
          </w:p>
          <w:p w14:paraId="360C327E" w14:textId="20258014" w:rsidR="00A921C0" w:rsidRDefault="00A921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79B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 for Step 2 complete; process, errors and KPIs refined with relevant team/s and research field notes maintained.</w:t>
            </w:r>
          </w:p>
        </w:tc>
      </w:tr>
      <w:tr w:rsidR="00F2532C" w14:paraId="63E4187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3CEE" w14:textId="1D927CBC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6775B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Mar</w:t>
            </w:r>
            <w:r w:rsidR="006775BE">
              <w:rPr>
                <w:rFonts w:ascii="Calibri" w:eastAsia="Calibri" w:hAnsi="Calibri" w:cs="Calibri"/>
              </w:rPr>
              <w:t>-2024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C59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Costs calculated for Step 3; supporting research documents maintained.</w:t>
            </w:r>
          </w:p>
        </w:tc>
      </w:tr>
      <w:tr w:rsidR="00F2532C" w14:paraId="2F864B0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A4BA" w14:textId="06B1170E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10556A">
              <w:rPr>
                <w:rFonts w:ascii="Calibri" w:eastAsia="Calibri" w:hAnsi="Calibri" w:cs="Calibri"/>
              </w:rPr>
              <w:t>-Mar-2024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72B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of action determined for Step 4; field notes maintained</w:t>
            </w:r>
          </w:p>
          <w:p w14:paraId="01BBF3C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resume if needed</w:t>
            </w:r>
          </w:p>
        </w:tc>
      </w:tr>
      <w:tr w:rsidR="00F2532C" w14:paraId="20E9636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100" w14:textId="141FB130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2-Apr</w:t>
            </w:r>
            <w:r w:rsidR="0010556A">
              <w:rPr>
                <w:rFonts w:ascii="Calibri" w:eastAsia="Calibri" w:hAnsi="Calibri" w:cs="Calibri"/>
              </w:rPr>
              <w:t>-2024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D99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 implemented for Step 5; field notes and supporting documents maintained.</w:t>
            </w:r>
          </w:p>
        </w:tc>
      </w:tr>
      <w:tr w:rsidR="00F2532C" w14:paraId="2B7000A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89A1" w14:textId="62D4D207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10556A">
              <w:rPr>
                <w:rFonts w:ascii="Calibri" w:eastAsia="Calibri" w:hAnsi="Calibri" w:cs="Calibri"/>
              </w:rPr>
              <w:t>-Apr-2024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42C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Executive Summary written</w:t>
            </w:r>
          </w:p>
          <w:p w14:paraId="7F4A2D3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KPIs and errors identified and described</w:t>
            </w:r>
          </w:p>
          <w:p w14:paraId="346A8FB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supporting documents collected into a PDF</w:t>
            </w:r>
          </w:p>
        </w:tc>
      </w:tr>
      <w:tr w:rsidR="00F2532C" w14:paraId="478DA1D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807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PDE DUE</w:t>
            </w:r>
          </w:p>
          <w:p w14:paraId="45207436" w14:textId="0237638E" w:rsidR="00F2532C" w:rsidRDefault="001A69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10556A">
              <w:rPr>
                <w:rFonts w:ascii="Calibri" w:eastAsia="Calibri" w:hAnsi="Calibri" w:cs="Calibri"/>
              </w:rPr>
              <w:t>-Apr-2024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A49B" w14:textId="77777777" w:rsidR="00F2532C" w:rsidRDefault="002E1E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documentation sent to QMI -- including your name and QMI </w:t>
            </w:r>
            <w:proofErr w:type="spellStart"/>
            <w:r>
              <w:rPr>
                <w:rFonts w:ascii="Calibri" w:eastAsia="Calibri" w:hAnsi="Calibri" w:cs="Calibri"/>
              </w:rPr>
              <w:t>userID</w:t>
            </w:r>
            <w:proofErr w:type="spellEnd"/>
            <w:r>
              <w:rPr>
                <w:rFonts w:ascii="Calibri" w:eastAsia="Calibri" w:hAnsi="Calibri" w:cs="Calibri"/>
              </w:rPr>
              <w:t xml:space="preserve"> -- to 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support@QMnation.com</w:t>
              </w:r>
            </w:hyperlink>
            <w:r>
              <w:rPr>
                <w:rFonts w:ascii="Calibri" w:eastAsia="Calibri" w:hAnsi="Calibri" w:cs="Calibri"/>
              </w:rPr>
              <w:t xml:space="preserve"> using the following file names:</w:t>
            </w:r>
          </w:p>
          <w:p w14:paraId="572150DB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PDE1 </w:t>
            </w:r>
            <w:proofErr w:type="spellStart"/>
            <w:r>
              <w:rPr>
                <w:rFonts w:ascii="Calibri" w:eastAsia="Calibri" w:hAnsi="Calibri" w:cs="Calibri"/>
              </w:rPr>
              <w:t>ExecSummary-YourLastName-YourFirstName-YourUserID</w:t>
            </w:r>
            <w:proofErr w:type="spellEnd"/>
          </w:p>
          <w:p w14:paraId="5C409FB7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PDE2 </w:t>
            </w:r>
            <w:proofErr w:type="spellStart"/>
            <w:r>
              <w:rPr>
                <w:rFonts w:ascii="Calibri" w:eastAsia="Calibri" w:hAnsi="Calibri" w:cs="Calibri"/>
              </w:rPr>
              <w:t>SupportingDocs-YourLastName-YourFirstName-YourUserID</w:t>
            </w:r>
            <w:proofErr w:type="spellEnd"/>
          </w:p>
          <w:p w14:paraId="7E3FF6BC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PDE3 CV-Resume-</w:t>
            </w:r>
            <w:proofErr w:type="spellStart"/>
            <w:r>
              <w:rPr>
                <w:rFonts w:ascii="Calibri" w:eastAsia="Calibri" w:hAnsi="Calibri" w:cs="Calibri"/>
              </w:rPr>
              <w:t>YourLastName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YourFirstName-YourUserID</w:t>
            </w:r>
            <w:proofErr w:type="spellEnd"/>
          </w:p>
          <w:p w14:paraId="049F31CB" w14:textId="77777777" w:rsidR="00F2532C" w:rsidRDefault="00F2532C">
            <w:pPr>
              <w:rPr>
                <w:rFonts w:ascii="Calibri" w:eastAsia="Calibri" w:hAnsi="Calibri" w:cs="Calibri"/>
              </w:rPr>
            </w:pPr>
          </w:p>
        </w:tc>
      </w:tr>
      <w:tr w:rsidR="00F2532C" w14:paraId="19261CE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FBA9" w14:textId="77777777" w:rsidR="00F2532C" w:rsidRDefault="002E1E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Presentations:</w:t>
            </w:r>
          </w:p>
          <w:p w14:paraId="3DF4EF5E" w14:textId="77777777" w:rsidR="00F2532C" w:rsidRDefault="002E1E46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SEQM Working Group full meeting session</w:t>
            </w:r>
          </w:p>
        </w:tc>
      </w:tr>
    </w:tbl>
    <w:p w14:paraId="62486C05" w14:textId="77777777" w:rsidR="00F2532C" w:rsidRDefault="00F2532C"/>
    <w:p w14:paraId="4101652C" w14:textId="77777777" w:rsidR="00F2532C" w:rsidRDefault="00F2532C"/>
    <w:sectPr w:rsidR="00F2532C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38DB" w14:textId="77777777" w:rsidR="008A15C5" w:rsidRDefault="008A15C5">
      <w:pPr>
        <w:spacing w:line="240" w:lineRule="auto"/>
      </w:pPr>
      <w:r>
        <w:separator/>
      </w:r>
    </w:p>
  </w:endnote>
  <w:endnote w:type="continuationSeparator" w:id="0">
    <w:p w14:paraId="0F265E5C" w14:textId="77777777" w:rsidR="008A15C5" w:rsidRDefault="008A15C5">
      <w:pPr>
        <w:spacing w:line="240" w:lineRule="auto"/>
      </w:pPr>
      <w:r>
        <w:continuationSeparator/>
      </w:r>
    </w:p>
  </w:endnote>
  <w:endnote w:type="continuationNotice" w:id="1">
    <w:p w14:paraId="3B46740A" w14:textId="77777777" w:rsidR="008A15C5" w:rsidRDefault="008A15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45F5" w14:textId="77777777" w:rsidR="008A15C5" w:rsidRDefault="008A15C5">
      <w:pPr>
        <w:spacing w:line="240" w:lineRule="auto"/>
      </w:pPr>
      <w:r>
        <w:separator/>
      </w:r>
    </w:p>
  </w:footnote>
  <w:footnote w:type="continuationSeparator" w:id="0">
    <w:p w14:paraId="358E9D91" w14:textId="77777777" w:rsidR="008A15C5" w:rsidRDefault="008A15C5">
      <w:pPr>
        <w:spacing w:line="240" w:lineRule="auto"/>
      </w:pPr>
      <w:r>
        <w:continuationSeparator/>
      </w:r>
    </w:p>
  </w:footnote>
  <w:footnote w:type="continuationNotice" w:id="1">
    <w:p w14:paraId="106B5B12" w14:textId="77777777" w:rsidR="008A15C5" w:rsidRDefault="008A15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F2532C" w:rsidRDefault="002E1E4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F53"/>
    <w:multiLevelType w:val="multilevel"/>
    <w:tmpl w:val="C5700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33AFF"/>
    <w:multiLevelType w:val="multilevel"/>
    <w:tmpl w:val="296A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62C53"/>
    <w:multiLevelType w:val="multilevel"/>
    <w:tmpl w:val="5AA4D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5A5B88"/>
    <w:multiLevelType w:val="multilevel"/>
    <w:tmpl w:val="50A41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121AF"/>
    <w:multiLevelType w:val="multilevel"/>
    <w:tmpl w:val="F1307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6D63E5"/>
    <w:multiLevelType w:val="multilevel"/>
    <w:tmpl w:val="19FC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192A35"/>
    <w:multiLevelType w:val="multilevel"/>
    <w:tmpl w:val="C87E3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8100CF"/>
    <w:multiLevelType w:val="multilevel"/>
    <w:tmpl w:val="46FC8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ED1B41"/>
    <w:multiLevelType w:val="multilevel"/>
    <w:tmpl w:val="73620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642D84"/>
    <w:multiLevelType w:val="multilevel"/>
    <w:tmpl w:val="A0A0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4D5E0C"/>
    <w:multiLevelType w:val="multilevel"/>
    <w:tmpl w:val="60366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D50636"/>
    <w:multiLevelType w:val="multilevel"/>
    <w:tmpl w:val="03681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577365"/>
    <w:multiLevelType w:val="multilevel"/>
    <w:tmpl w:val="7E0E4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1957A3"/>
    <w:multiLevelType w:val="multilevel"/>
    <w:tmpl w:val="9A789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8B582A"/>
    <w:multiLevelType w:val="multilevel"/>
    <w:tmpl w:val="F6A22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8927AD"/>
    <w:multiLevelType w:val="multilevel"/>
    <w:tmpl w:val="A25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AF6DAD"/>
    <w:multiLevelType w:val="multilevel"/>
    <w:tmpl w:val="B722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E777C9"/>
    <w:multiLevelType w:val="multilevel"/>
    <w:tmpl w:val="6D2A8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3678206">
    <w:abstractNumId w:val="2"/>
  </w:num>
  <w:num w:numId="2" w16cid:durableId="665328010">
    <w:abstractNumId w:val="16"/>
  </w:num>
  <w:num w:numId="3" w16cid:durableId="45566554">
    <w:abstractNumId w:val="8"/>
  </w:num>
  <w:num w:numId="4" w16cid:durableId="288705123">
    <w:abstractNumId w:val="5"/>
  </w:num>
  <w:num w:numId="5" w16cid:durableId="1408764198">
    <w:abstractNumId w:val="12"/>
  </w:num>
  <w:num w:numId="6" w16cid:durableId="103617036">
    <w:abstractNumId w:val="0"/>
  </w:num>
  <w:num w:numId="7" w16cid:durableId="1455054923">
    <w:abstractNumId w:val="14"/>
  </w:num>
  <w:num w:numId="8" w16cid:durableId="241330109">
    <w:abstractNumId w:val="15"/>
  </w:num>
  <w:num w:numId="9" w16cid:durableId="332609250">
    <w:abstractNumId w:val="1"/>
  </w:num>
  <w:num w:numId="10" w16cid:durableId="1305894302">
    <w:abstractNumId w:val="10"/>
  </w:num>
  <w:num w:numId="11" w16cid:durableId="821503016">
    <w:abstractNumId w:val="9"/>
  </w:num>
  <w:num w:numId="12" w16cid:durableId="1531141809">
    <w:abstractNumId w:val="4"/>
  </w:num>
  <w:num w:numId="13" w16cid:durableId="1085879898">
    <w:abstractNumId w:val="11"/>
  </w:num>
  <w:num w:numId="14" w16cid:durableId="934240493">
    <w:abstractNumId w:val="6"/>
  </w:num>
  <w:num w:numId="15" w16cid:durableId="374164754">
    <w:abstractNumId w:val="13"/>
  </w:num>
  <w:num w:numId="16" w16cid:durableId="1153564938">
    <w:abstractNumId w:val="7"/>
  </w:num>
  <w:num w:numId="17" w16cid:durableId="767776624">
    <w:abstractNumId w:val="17"/>
  </w:num>
  <w:num w:numId="18" w16cid:durableId="911769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7F8AC"/>
    <w:rsid w:val="000235BA"/>
    <w:rsid w:val="00096134"/>
    <w:rsid w:val="0010556A"/>
    <w:rsid w:val="001A6987"/>
    <w:rsid w:val="001D61DD"/>
    <w:rsid w:val="001F6C24"/>
    <w:rsid w:val="0021410B"/>
    <w:rsid w:val="002C4527"/>
    <w:rsid w:val="002C6ED9"/>
    <w:rsid w:val="002C765E"/>
    <w:rsid w:val="002E1E46"/>
    <w:rsid w:val="002E4057"/>
    <w:rsid w:val="002E45CB"/>
    <w:rsid w:val="00326D8D"/>
    <w:rsid w:val="00372474"/>
    <w:rsid w:val="0038687E"/>
    <w:rsid w:val="003A7EF8"/>
    <w:rsid w:val="003F1EC4"/>
    <w:rsid w:val="00414FE4"/>
    <w:rsid w:val="00445758"/>
    <w:rsid w:val="005830EC"/>
    <w:rsid w:val="005C086F"/>
    <w:rsid w:val="00641EE4"/>
    <w:rsid w:val="00676449"/>
    <w:rsid w:val="006775BE"/>
    <w:rsid w:val="007B6B12"/>
    <w:rsid w:val="007C7AB9"/>
    <w:rsid w:val="00883A19"/>
    <w:rsid w:val="00893642"/>
    <w:rsid w:val="008A15C5"/>
    <w:rsid w:val="008F212C"/>
    <w:rsid w:val="0090564D"/>
    <w:rsid w:val="0092340D"/>
    <w:rsid w:val="009F3F5E"/>
    <w:rsid w:val="00A012F1"/>
    <w:rsid w:val="00A63226"/>
    <w:rsid w:val="00A921C0"/>
    <w:rsid w:val="00BB1E7E"/>
    <w:rsid w:val="00C35C35"/>
    <w:rsid w:val="00C436D8"/>
    <w:rsid w:val="00CB2EFA"/>
    <w:rsid w:val="00D4043D"/>
    <w:rsid w:val="00D46135"/>
    <w:rsid w:val="00D91E61"/>
    <w:rsid w:val="00E43241"/>
    <w:rsid w:val="00E644BE"/>
    <w:rsid w:val="00EE6596"/>
    <w:rsid w:val="00F17C11"/>
    <w:rsid w:val="00F2532C"/>
    <w:rsid w:val="00FB731D"/>
    <w:rsid w:val="1A1B499B"/>
    <w:rsid w:val="2697F8AC"/>
    <w:rsid w:val="2EE6D290"/>
    <w:rsid w:val="62A03CF9"/>
    <w:rsid w:val="7618A127"/>
    <w:rsid w:val="7625F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83EF"/>
  <w15:docId w15:val="{3E4ADA96-96C4-4520-9499-3BB8D69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6B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12"/>
  </w:style>
  <w:style w:type="paragraph" w:styleId="Footer">
    <w:name w:val="footer"/>
    <w:basedOn w:val="Normal"/>
    <w:link w:val="FooterChar"/>
    <w:uiPriority w:val="99"/>
    <w:semiHidden/>
    <w:unhideWhenUsed/>
    <w:rsid w:val="007B6B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B12"/>
  </w:style>
  <w:style w:type="character" w:styleId="Hyperlink">
    <w:name w:val="Hyperlink"/>
    <w:basedOn w:val="DefaultParagraphFont"/>
    <w:uiPriority w:val="99"/>
    <w:unhideWhenUsed/>
    <w:rsid w:val="00BB1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QMnation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arclay.brown@incos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F3848F9AD9B459EA14B75A7A7BFB5" ma:contentTypeVersion="9" ma:contentTypeDescription="Create a new document." ma:contentTypeScope="" ma:versionID="ce728c71a1214daac5740e21208d21dc">
  <xsd:schema xmlns:xsd="http://www.w3.org/2001/XMLSchema" xmlns:xs="http://www.w3.org/2001/XMLSchema" xmlns:p="http://schemas.microsoft.com/office/2006/metadata/properties" xmlns:ns2="499bf864-71ad-40cf-ae21-b41e16494962" xmlns:ns3="e089fe56-4048-49f8-915a-9b2a3089b0cb" targetNamespace="http://schemas.microsoft.com/office/2006/metadata/properties" ma:root="true" ma:fieldsID="6d47f6cdc47ef1905131143ca440acaf" ns2:_="" ns3:_="">
    <xsd:import namespace="499bf864-71ad-40cf-ae21-b41e16494962"/>
    <xsd:import namespace="e089fe56-4048-49f8-915a-9b2a3089b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f864-71ad-40cf-ae21-b41e1649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fe56-4048-49f8-915a-9b2a3089b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86E8E-1F74-43D7-99C8-A4AF8E4ED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29A75-D956-45F3-A6BA-43A2B3245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17607-A2B0-4EAB-B6A0-D1CF084E8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bf864-71ad-40cf-ae21-b41e16494962"/>
    <ds:schemaRef ds:uri="e089fe56-4048-49f8-915a-9b2a3089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mailto:support@QMnation.com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Scheible</dc:creator>
  <cp:keywords/>
  <cp:lastModifiedBy>Barclay R. Brown</cp:lastModifiedBy>
  <cp:revision>9</cp:revision>
  <dcterms:created xsi:type="dcterms:W3CDTF">2023-07-29T19:42:00Z</dcterms:created>
  <dcterms:modified xsi:type="dcterms:W3CDTF">2023-09-07T15:12:00Z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0x010100A0AF3848F9AD9B459EA14B75A7A7BFB5</vt:lpwstr>
  </property>
</Properties>
</file>