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0AFB9" w14:textId="77777777" w:rsidR="00A812E0" w:rsidRDefault="00A812E0" w:rsidP="00A812E0">
      <w:pPr>
        <w:rPr>
          <w:b/>
          <w:bCs/>
          <w:sz w:val="40"/>
          <w:szCs w:val="40"/>
        </w:rPr>
      </w:pPr>
      <w:r>
        <w:rPr>
          <w:rFonts w:cs="Tahoma"/>
          <w:noProof/>
          <w:sz w:val="24"/>
        </w:rPr>
        <w:drawing>
          <wp:anchor distT="0" distB="0" distL="114300" distR="114300" simplePos="0" relativeHeight="251660288" behindDoc="0" locked="0" layoutInCell="1" allowOverlap="1" wp14:anchorId="6815AF0D" wp14:editId="43A239FA">
            <wp:simplePos x="0" y="0"/>
            <wp:positionH relativeFrom="column">
              <wp:posOffset>5635815</wp:posOffset>
            </wp:positionH>
            <wp:positionV relativeFrom="paragraph">
              <wp:posOffset>1649730</wp:posOffset>
            </wp:positionV>
            <wp:extent cx="918748" cy="603992"/>
            <wp:effectExtent l="0" t="0" r="0" b="5715"/>
            <wp:wrapNone/>
            <wp:docPr id="1042203428" name="Picture 1" descr="A logo of a glob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203428" name="Picture 1" descr="A logo of a glob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748" cy="603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ahom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494AD3AA" wp14:editId="068BFE28">
            <wp:simplePos x="0" y="0"/>
            <wp:positionH relativeFrom="column">
              <wp:posOffset>-910590</wp:posOffset>
            </wp:positionH>
            <wp:positionV relativeFrom="paragraph">
              <wp:posOffset>0</wp:posOffset>
            </wp:positionV>
            <wp:extent cx="7551420" cy="2323465"/>
            <wp:effectExtent l="0" t="0" r="5080" b="635"/>
            <wp:wrapSquare wrapText="bothSides"/>
            <wp:docPr id="862079349" name="Picture 1" descr="A calendar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079349" name="Picture 1" descr="A calendar with text and image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232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9F913" w14:textId="1D51B95C" w:rsidR="00A812E0" w:rsidRDefault="00A812E0" w:rsidP="00A812E0">
      <w:pPr>
        <w:rPr>
          <w:b/>
          <w:bCs/>
          <w:sz w:val="40"/>
          <w:szCs w:val="40"/>
        </w:rPr>
      </w:pPr>
      <w:r w:rsidRPr="00A812E0">
        <w:rPr>
          <w:b/>
          <w:bCs/>
          <w:sz w:val="40"/>
          <w:szCs w:val="40"/>
        </w:rPr>
        <w:t>Cost of Attending the INCOSE International Workshop</w:t>
      </w:r>
    </w:p>
    <w:p w14:paraId="1F6C55A6" w14:textId="06BEA323" w:rsidR="00A812E0" w:rsidRPr="00A812E0" w:rsidRDefault="00A812E0" w:rsidP="00A812E0">
      <w:pPr>
        <w:jc w:val="center"/>
        <w:rPr>
          <w:b/>
          <w:bCs/>
          <w:sz w:val="2"/>
          <w:szCs w:val="2"/>
        </w:rPr>
      </w:pPr>
    </w:p>
    <w:tbl>
      <w:tblPr>
        <w:tblStyle w:val="TableGrid"/>
        <w:tblpPr w:leftFromText="181" w:rightFromText="181" w:vertAnchor="text" w:horzAnchor="margin" w:tblpY="1"/>
        <w:tblOverlap w:val="never"/>
        <w:tblW w:w="9498" w:type="dxa"/>
        <w:tblLook w:val="04A0" w:firstRow="1" w:lastRow="0" w:firstColumn="1" w:lastColumn="0" w:noHBand="0" w:noVBand="1"/>
      </w:tblPr>
      <w:tblGrid>
        <w:gridCol w:w="3402"/>
        <w:gridCol w:w="4492"/>
        <w:gridCol w:w="1604"/>
      </w:tblGrid>
      <w:tr w:rsidR="00F528A1" w:rsidRPr="001565FB" w14:paraId="66603E1D" w14:textId="77777777" w:rsidTr="00A812E0">
        <w:trPr>
          <w:trHeight w:val="441"/>
        </w:trPr>
        <w:tc>
          <w:tcPr>
            <w:tcW w:w="789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dotted" w:sz="4" w:space="0" w:color="auto"/>
            </w:tcBorders>
            <w:shd w:val="clear" w:color="auto" w:fill="95B3D7" w:themeFill="accent1" w:themeFillTint="99"/>
            <w:vAlign w:val="center"/>
          </w:tcPr>
          <w:p w14:paraId="4EA1CBC1" w14:textId="41F7BA41" w:rsidR="00BA4DAB" w:rsidRPr="001565FB" w:rsidRDefault="00A812E0" w:rsidP="00C054D6">
            <w:pPr>
              <w:rPr>
                <w:rFonts w:cs="Tahoma"/>
                <w:b/>
                <w:color w:val="FFFFFF" w:themeColor="background1"/>
                <w:sz w:val="2"/>
              </w:rPr>
            </w:pPr>
            <w:r>
              <w:rPr>
                <w:noProof/>
              </w:rPr>
              <w:t xml:space="preserve"> </w:t>
            </w:r>
          </w:p>
          <w:p w14:paraId="52F065E3" w14:textId="77777777" w:rsidR="00BA4DAB" w:rsidRPr="001565FB" w:rsidRDefault="00BA4DAB" w:rsidP="00C054D6">
            <w:pPr>
              <w:rPr>
                <w:rFonts w:cs="Tahoma"/>
                <w:b/>
                <w:color w:val="FFFFFF" w:themeColor="background1"/>
                <w:sz w:val="2"/>
              </w:rPr>
            </w:pPr>
          </w:p>
        </w:tc>
        <w:tc>
          <w:tcPr>
            <w:tcW w:w="1604" w:type="dxa"/>
            <w:tcBorders>
              <w:top w:val="single" w:sz="24" w:space="0" w:color="1F497D" w:themeColor="text2"/>
              <w:left w:val="dotted" w:sz="4" w:space="0" w:color="auto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95B3D7" w:themeFill="accent1" w:themeFillTint="99"/>
            <w:vAlign w:val="center"/>
          </w:tcPr>
          <w:p w14:paraId="6B819C90" w14:textId="6027BE68" w:rsidR="00BA4DAB" w:rsidRPr="001565FB" w:rsidRDefault="00BA4DAB" w:rsidP="00C054D6">
            <w:pPr>
              <w:rPr>
                <w:rFonts w:cs="Tahoma"/>
                <w:b/>
                <w:color w:val="FFFFFF" w:themeColor="background1"/>
                <w:sz w:val="24"/>
              </w:rPr>
            </w:pPr>
            <w:r w:rsidRPr="001565FB">
              <w:rPr>
                <w:rFonts w:cs="Tahoma"/>
                <w:b/>
                <w:color w:val="FFFFFF" w:themeColor="background1"/>
                <w:sz w:val="24"/>
              </w:rPr>
              <w:t>Cost</w:t>
            </w:r>
          </w:p>
        </w:tc>
      </w:tr>
      <w:tr w:rsidR="00C054D6" w:rsidRPr="001565FB" w14:paraId="3059AAE9" w14:textId="77777777" w:rsidTr="00A812E0">
        <w:trPr>
          <w:trHeight w:val="981"/>
        </w:trPr>
        <w:tc>
          <w:tcPr>
            <w:tcW w:w="3402" w:type="dxa"/>
            <w:tcBorders>
              <w:top w:val="single" w:sz="24" w:space="0" w:color="1F497D" w:themeColor="text2"/>
              <w:left w:val="nil"/>
              <w:bottom w:val="nil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69FE0194" w14:textId="73BC99C4" w:rsidR="000C18F9" w:rsidRPr="00C93972" w:rsidRDefault="00C054D6" w:rsidP="00C054D6">
            <w:pPr>
              <w:rPr>
                <w:rFonts w:cs="Tahoma"/>
                <w:b/>
                <w:bCs/>
                <w:color w:val="000000" w:themeColor="text1"/>
              </w:rPr>
            </w:pPr>
            <w:r w:rsidRPr="00C93972">
              <w:rPr>
                <w:rFonts w:cs="Tahoma"/>
                <w:b/>
                <w:bCs/>
                <w:color w:val="000000" w:themeColor="text1"/>
              </w:rPr>
              <w:t>Workshop</w:t>
            </w:r>
            <w:r w:rsidR="557F8798" w:rsidRPr="00C93972">
              <w:rPr>
                <w:rFonts w:cs="Tahoma"/>
                <w:b/>
                <w:bCs/>
                <w:color w:val="000000" w:themeColor="text1"/>
              </w:rPr>
              <w:t xml:space="preserve"> </w:t>
            </w:r>
            <w:r w:rsidR="004556D5" w:rsidRPr="00C93972">
              <w:rPr>
                <w:rFonts w:cs="Tahoma"/>
                <w:b/>
                <w:bCs/>
                <w:color w:val="000000" w:themeColor="text1"/>
              </w:rPr>
              <w:t>r</w:t>
            </w:r>
            <w:r w:rsidR="00A04D85" w:rsidRPr="00C93972">
              <w:rPr>
                <w:rFonts w:cs="Tahoma"/>
                <w:b/>
                <w:bCs/>
                <w:color w:val="000000" w:themeColor="text1"/>
              </w:rPr>
              <w:t>egistration</w:t>
            </w:r>
          </w:p>
        </w:tc>
        <w:tc>
          <w:tcPr>
            <w:tcW w:w="4492" w:type="dxa"/>
            <w:tcBorders>
              <w:top w:val="single" w:sz="24" w:space="0" w:color="1F497D" w:themeColor="text2"/>
              <w:left w:val="dotted" w:sz="4" w:space="0" w:color="auto"/>
              <w:bottom w:val="nil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2B691992" w14:textId="5FC937E7" w:rsidR="00135D44" w:rsidRPr="00C93972" w:rsidRDefault="00C054D6" w:rsidP="00C054D6">
            <w:pPr>
              <w:rPr>
                <w:rFonts w:cs="Tahoma"/>
                <w:i/>
                <w:iCs/>
                <w:color w:val="000000" w:themeColor="text1"/>
              </w:rPr>
            </w:pPr>
            <w:r w:rsidRPr="00C93972">
              <w:rPr>
                <w:rFonts w:cs="Tahoma"/>
                <w:i/>
                <w:iCs/>
                <w:color w:val="000000" w:themeColor="text1"/>
              </w:rPr>
              <w:t>Note if you are a INCOSE member or non-member</w:t>
            </w:r>
          </w:p>
        </w:tc>
        <w:tc>
          <w:tcPr>
            <w:tcW w:w="1604" w:type="dxa"/>
            <w:tcBorders>
              <w:top w:val="single" w:sz="24" w:space="0" w:color="1F497D" w:themeColor="text2"/>
              <w:left w:val="dotted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72DD56D9" w14:textId="4014A982" w:rsidR="003B4AF0" w:rsidRPr="00C93972" w:rsidRDefault="00857356" w:rsidP="00C12B32">
            <w:pPr>
              <w:rPr>
                <w:rFonts w:cs="Tahoma"/>
                <w:color w:val="000000" w:themeColor="text1"/>
                <w:sz w:val="24"/>
              </w:rPr>
            </w:pPr>
            <w:r w:rsidRPr="00C93972">
              <w:rPr>
                <w:rFonts w:cs="Tahoma"/>
                <w:color w:val="000000" w:themeColor="text1"/>
                <w:sz w:val="24"/>
              </w:rPr>
              <w:t>$ …………</w:t>
            </w:r>
          </w:p>
        </w:tc>
      </w:tr>
      <w:tr w:rsidR="00C054D6" w:rsidRPr="001565FB" w14:paraId="4E367FC4" w14:textId="77777777" w:rsidTr="00A812E0">
        <w:trPr>
          <w:trHeight w:val="1352"/>
        </w:trPr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0D750305" w14:textId="4E2F91E6" w:rsidR="003B4AF0" w:rsidRPr="00C93972" w:rsidRDefault="00B540EC" w:rsidP="00C054D6">
            <w:pPr>
              <w:rPr>
                <w:rFonts w:cs="Tahoma"/>
                <w:b/>
                <w:color w:val="000000" w:themeColor="text1"/>
              </w:rPr>
            </w:pPr>
            <w:r w:rsidRPr="00C93972">
              <w:rPr>
                <w:rFonts w:cs="Tahoma"/>
                <w:b/>
                <w:color w:val="000000" w:themeColor="text1"/>
              </w:rPr>
              <w:t>Accommodation</w:t>
            </w:r>
            <w:r w:rsidR="000F5F2E" w:rsidRPr="00C93972">
              <w:rPr>
                <w:rFonts w:cs="Tahoma"/>
                <w:b/>
                <w:color w:val="000000" w:themeColor="text1"/>
              </w:rPr>
              <w:t>s</w:t>
            </w:r>
          </w:p>
          <w:p w14:paraId="5D019B60" w14:textId="77777777" w:rsidR="000C18F9" w:rsidRPr="00C93972" w:rsidRDefault="000C18F9" w:rsidP="00C054D6">
            <w:pPr>
              <w:rPr>
                <w:rFonts w:cs="Tahoma"/>
                <w:b/>
                <w:color w:val="000000" w:themeColor="text1"/>
              </w:rPr>
            </w:pPr>
          </w:p>
        </w:tc>
        <w:tc>
          <w:tcPr>
            <w:tcW w:w="44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0B5A3310" w14:textId="16C70D68" w:rsidR="008758DC" w:rsidRPr="00C93972" w:rsidRDefault="66839FED" w:rsidP="336359E1">
            <w:pPr>
              <w:rPr>
                <w:rFonts w:cs="Tahoma"/>
                <w:i/>
                <w:iCs/>
                <w:color w:val="000000" w:themeColor="text1"/>
              </w:rPr>
            </w:pPr>
            <w:r w:rsidRPr="00C93972">
              <w:rPr>
                <w:rFonts w:cs="Tahoma"/>
                <w:i/>
                <w:iCs/>
                <w:color w:val="000000" w:themeColor="text1"/>
              </w:rPr>
              <w:t>Hotel accommodations</w:t>
            </w:r>
          </w:p>
        </w:tc>
        <w:tc>
          <w:tcPr>
            <w:tcW w:w="160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1481AF80" w14:textId="64743CF3" w:rsidR="003B4AF0" w:rsidRPr="00C93972" w:rsidRDefault="0090079C" w:rsidP="00C12B32">
            <w:pPr>
              <w:rPr>
                <w:rFonts w:cs="Tahoma"/>
                <w:color w:val="000000" w:themeColor="text1"/>
                <w:sz w:val="24"/>
              </w:rPr>
            </w:pPr>
            <w:r w:rsidRPr="00C93972">
              <w:rPr>
                <w:rFonts w:cs="Tahoma"/>
                <w:color w:val="000000" w:themeColor="text1"/>
                <w:sz w:val="24"/>
              </w:rPr>
              <w:t>$</w:t>
            </w:r>
            <w:r w:rsidR="00D51C3A" w:rsidRPr="00C93972">
              <w:rPr>
                <w:rFonts w:cs="Tahoma"/>
                <w:color w:val="000000" w:themeColor="text1"/>
                <w:sz w:val="24"/>
              </w:rPr>
              <w:t xml:space="preserve"> …………</w:t>
            </w:r>
          </w:p>
        </w:tc>
      </w:tr>
      <w:tr w:rsidR="00C054D6" w:rsidRPr="001565FB" w14:paraId="362B6869" w14:textId="77777777" w:rsidTr="00A812E0">
        <w:trPr>
          <w:trHeight w:val="720"/>
        </w:trPr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1BD059DF" w14:textId="63E3470F" w:rsidR="000C18F9" w:rsidRPr="00C93972" w:rsidRDefault="00C35329" w:rsidP="00C054D6">
            <w:pPr>
              <w:rPr>
                <w:rFonts w:cs="Tahoma"/>
                <w:b/>
                <w:color w:val="000000" w:themeColor="text1"/>
              </w:rPr>
            </w:pPr>
            <w:r w:rsidRPr="00C93972">
              <w:rPr>
                <w:rFonts w:cs="Tahoma"/>
                <w:b/>
                <w:color w:val="000000" w:themeColor="text1"/>
              </w:rPr>
              <w:t>Travel</w:t>
            </w:r>
          </w:p>
        </w:tc>
        <w:tc>
          <w:tcPr>
            <w:tcW w:w="44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47BDAAE7" w14:textId="1572DEBD" w:rsidR="00FD08F8" w:rsidRPr="00C93972" w:rsidRDefault="00C054D6" w:rsidP="00C054D6">
            <w:pPr>
              <w:rPr>
                <w:rFonts w:cs="Tahoma"/>
                <w:color w:val="000000" w:themeColor="text1"/>
              </w:rPr>
            </w:pPr>
            <w:r w:rsidRPr="00C93972">
              <w:rPr>
                <w:rFonts w:cs="Tahoma"/>
                <w:color w:val="000000" w:themeColor="text1"/>
              </w:rPr>
              <w:t>I will travel by [</w:t>
            </w:r>
            <w:r w:rsidRPr="00C93972">
              <w:rPr>
                <w:rFonts w:cs="Tahoma"/>
                <w:i/>
                <w:iCs/>
                <w:color w:val="000000" w:themeColor="text1"/>
              </w:rPr>
              <w:t>air, train, car</w:t>
            </w:r>
            <w:r w:rsidRPr="00C93972">
              <w:rPr>
                <w:rFonts w:cs="Tahoma"/>
                <w:color w:val="000000" w:themeColor="text1"/>
              </w:rPr>
              <w:t>].</w:t>
            </w:r>
          </w:p>
        </w:tc>
        <w:tc>
          <w:tcPr>
            <w:tcW w:w="160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525230EA" w14:textId="5CD22BBF" w:rsidR="003B4AF0" w:rsidRPr="00C93972" w:rsidRDefault="00C054D6" w:rsidP="00C12B32">
            <w:pPr>
              <w:rPr>
                <w:rFonts w:cs="Tahoma"/>
                <w:color w:val="000000" w:themeColor="text1"/>
                <w:sz w:val="24"/>
              </w:rPr>
            </w:pPr>
            <w:r w:rsidRPr="00C93972">
              <w:rPr>
                <w:rFonts w:cs="Tahoma"/>
                <w:color w:val="000000" w:themeColor="text1"/>
                <w:sz w:val="24"/>
              </w:rPr>
              <w:t>$ …………</w:t>
            </w:r>
          </w:p>
        </w:tc>
      </w:tr>
      <w:tr w:rsidR="00C054D6" w:rsidRPr="001565FB" w14:paraId="6301B9F7" w14:textId="77777777" w:rsidTr="00A812E0">
        <w:trPr>
          <w:trHeight w:val="888"/>
        </w:trPr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3A515119" w14:textId="5454AE4D" w:rsidR="000C18F9" w:rsidRPr="00C93972" w:rsidRDefault="00C054D6" w:rsidP="00C054D6">
            <w:pPr>
              <w:rPr>
                <w:rFonts w:cs="Tahoma"/>
                <w:b/>
                <w:color w:val="000000" w:themeColor="text1"/>
              </w:rPr>
            </w:pPr>
            <w:r w:rsidRPr="00C93972">
              <w:rPr>
                <w:rFonts w:cs="Tahoma"/>
                <w:b/>
                <w:color w:val="000000" w:themeColor="text1"/>
              </w:rPr>
              <w:t>G</w:t>
            </w:r>
            <w:r w:rsidR="003B4AF0" w:rsidRPr="00C93972">
              <w:rPr>
                <w:rFonts w:cs="Tahoma"/>
                <w:b/>
                <w:color w:val="000000" w:themeColor="text1"/>
              </w:rPr>
              <w:t xml:space="preserve">round </w:t>
            </w:r>
            <w:r w:rsidR="004556D5" w:rsidRPr="00C93972">
              <w:rPr>
                <w:rFonts w:cs="Tahoma"/>
                <w:b/>
                <w:color w:val="000000" w:themeColor="text1"/>
              </w:rPr>
              <w:t>transportation</w:t>
            </w:r>
            <w:r w:rsidR="003B4AF0" w:rsidRPr="00C93972">
              <w:rPr>
                <w:rFonts w:cs="Tahoma"/>
                <w:b/>
                <w:color w:val="000000" w:themeColor="text1"/>
              </w:rPr>
              <w:br/>
            </w:r>
          </w:p>
        </w:tc>
        <w:tc>
          <w:tcPr>
            <w:tcW w:w="44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14670399" w14:textId="77777777" w:rsidR="001610DB" w:rsidRPr="00C93972" w:rsidRDefault="008758DC" w:rsidP="00C054D6">
            <w:pPr>
              <w:rPr>
                <w:rFonts w:cs="Tahoma"/>
                <w:color w:val="000000" w:themeColor="text1"/>
              </w:rPr>
            </w:pPr>
            <w:r w:rsidRPr="00C93972">
              <w:rPr>
                <w:rFonts w:cs="Tahoma"/>
                <w:color w:val="000000" w:themeColor="text1"/>
              </w:rPr>
              <w:t>Estimated taxi fare from airport: 25-30 Euros / 29-34 USD (one way)</w:t>
            </w:r>
          </w:p>
          <w:p w14:paraId="6F6BCFA2" w14:textId="29682C25" w:rsidR="008758DC" w:rsidRPr="00C93972" w:rsidRDefault="008758DC" w:rsidP="336359E1">
            <w:pPr>
              <w:rPr>
                <w:rFonts w:cs="Tahoma"/>
                <w:color w:val="000000" w:themeColor="text1"/>
              </w:rPr>
            </w:pPr>
            <w:r w:rsidRPr="00C93972">
              <w:rPr>
                <w:rFonts w:cs="Tahoma"/>
                <w:color w:val="000000" w:themeColor="text1"/>
              </w:rPr>
              <w:t>Estimated taxi fare from train station: 15–20 Euros / 14-17 USD (one way)</w:t>
            </w:r>
          </w:p>
          <w:p w14:paraId="25CF3E8B" w14:textId="542A679C" w:rsidR="008758DC" w:rsidRPr="00C93972" w:rsidRDefault="008758DC" w:rsidP="00C054D6">
            <w:pPr>
              <w:rPr>
                <w:rFonts w:cs="Tahoma"/>
                <w:color w:val="000000" w:themeColor="text1"/>
              </w:rPr>
            </w:pPr>
          </w:p>
        </w:tc>
        <w:tc>
          <w:tcPr>
            <w:tcW w:w="160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1A9F0EA6" w14:textId="051C18E0" w:rsidR="003B4AF0" w:rsidRPr="00C93972" w:rsidRDefault="00857356" w:rsidP="00C12B32">
            <w:pPr>
              <w:rPr>
                <w:rFonts w:cs="Tahoma"/>
                <w:color w:val="000000" w:themeColor="text1"/>
                <w:sz w:val="24"/>
              </w:rPr>
            </w:pPr>
            <w:r w:rsidRPr="00C93972">
              <w:rPr>
                <w:rFonts w:cs="Tahoma"/>
                <w:color w:val="000000" w:themeColor="text1"/>
                <w:sz w:val="24"/>
              </w:rPr>
              <w:t>$ …………</w:t>
            </w:r>
          </w:p>
        </w:tc>
      </w:tr>
      <w:tr w:rsidR="00C054D6" w:rsidRPr="001565FB" w14:paraId="09EAB11A" w14:textId="77777777" w:rsidTr="00A812E0">
        <w:trPr>
          <w:trHeight w:val="1122"/>
        </w:trPr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3DB1BA35" w14:textId="77777777" w:rsidR="007C5F61" w:rsidRPr="00C93972" w:rsidRDefault="007C5F61" w:rsidP="00C054D6">
            <w:pPr>
              <w:rPr>
                <w:rFonts w:cs="Tahoma"/>
                <w:b/>
                <w:color w:val="000000" w:themeColor="text1"/>
              </w:rPr>
            </w:pPr>
            <w:r w:rsidRPr="00C93972">
              <w:rPr>
                <w:rFonts w:cs="Tahoma"/>
                <w:b/>
                <w:color w:val="000000" w:themeColor="text1"/>
              </w:rPr>
              <w:t>Meals</w:t>
            </w:r>
          </w:p>
          <w:p w14:paraId="6641468A" w14:textId="77777777" w:rsidR="007C5F61" w:rsidRPr="00C93972" w:rsidRDefault="007C5F61" w:rsidP="00C054D6">
            <w:pPr>
              <w:rPr>
                <w:rFonts w:cs="Tahoma"/>
                <w:b/>
                <w:color w:val="000000" w:themeColor="text1"/>
              </w:rPr>
            </w:pPr>
          </w:p>
        </w:tc>
        <w:tc>
          <w:tcPr>
            <w:tcW w:w="44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0C08BD3A" w14:textId="5BAE4642" w:rsidR="001610DB" w:rsidRPr="00C93972" w:rsidRDefault="00855777" w:rsidP="00855777">
            <w:pPr>
              <w:rPr>
                <w:rFonts w:cs="Tahoma"/>
                <w:color w:val="000000" w:themeColor="text1"/>
              </w:rPr>
            </w:pPr>
            <w:r w:rsidRPr="00C93972">
              <w:rPr>
                <w:rFonts w:cs="Tahoma"/>
                <w:color w:val="000000" w:themeColor="text1"/>
              </w:rPr>
              <w:t xml:space="preserve">Lunch and breaks will be provided at the conference. There are some additional evening functions that I plan to attend. </w:t>
            </w:r>
            <w:r w:rsidR="008D3C7D" w:rsidRPr="00C93972">
              <w:rPr>
                <w:rFonts w:cs="Tahoma"/>
                <w:color w:val="000000" w:themeColor="text1"/>
              </w:rPr>
              <w:t>[Insert details and cost]</w:t>
            </w:r>
          </w:p>
        </w:tc>
        <w:tc>
          <w:tcPr>
            <w:tcW w:w="160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6501962" w14:textId="054DAE72" w:rsidR="007C5F61" w:rsidRPr="00C93972" w:rsidRDefault="00820E29" w:rsidP="00C12B32">
            <w:pPr>
              <w:rPr>
                <w:rFonts w:cs="Tahoma"/>
                <w:color w:val="000000" w:themeColor="text1"/>
                <w:sz w:val="24"/>
              </w:rPr>
            </w:pPr>
            <w:r w:rsidRPr="00C93972">
              <w:rPr>
                <w:rFonts w:cs="Tahoma"/>
                <w:color w:val="000000" w:themeColor="text1"/>
                <w:sz w:val="24"/>
              </w:rPr>
              <w:t>$</w:t>
            </w:r>
            <w:r w:rsidR="007C5F61" w:rsidRPr="00C93972">
              <w:rPr>
                <w:rFonts w:cs="Tahoma"/>
                <w:color w:val="000000" w:themeColor="text1"/>
                <w:sz w:val="24"/>
              </w:rPr>
              <w:t xml:space="preserve"> ………….</w:t>
            </w:r>
          </w:p>
        </w:tc>
      </w:tr>
      <w:tr w:rsidR="00C054D6" w:rsidRPr="001565FB" w14:paraId="2530B353" w14:textId="77777777" w:rsidTr="00A812E0">
        <w:trPr>
          <w:trHeight w:val="811"/>
        </w:trPr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0B98E686" w14:textId="1D85DCA2" w:rsidR="00FB0DC0" w:rsidRPr="00C93972" w:rsidRDefault="00FB0DC0" w:rsidP="00C054D6">
            <w:pPr>
              <w:rPr>
                <w:rFonts w:cs="Tahoma"/>
                <w:b/>
                <w:color w:val="000000" w:themeColor="text1"/>
              </w:rPr>
            </w:pPr>
            <w:r w:rsidRPr="00C93972">
              <w:rPr>
                <w:rFonts w:cs="Tahoma"/>
                <w:b/>
                <w:color w:val="000000" w:themeColor="text1"/>
              </w:rPr>
              <w:t>Visa</w:t>
            </w:r>
            <w:r w:rsidR="007A183E" w:rsidRPr="00C93972">
              <w:rPr>
                <w:rFonts w:cs="Tahoma"/>
                <w:b/>
                <w:color w:val="000000" w:themeColor="text1"/>
              </w:rPr>
              <w:t xml:space="preserve"> </w:t>
            </w:r>
            <w:r w:rsidR="004556D5" w:rsidRPr="00C93972">
              <w:rPr>
                <w:rFonts w:cs="Tahoma"/>
                <w:b/>
                <w:color w:val="000000" w:themeColor="text1"/>
              </w:rPr>
              <w:t>a</w:t>
            </w:r>
            <w:r w:rsidRPr="00C93972">
              <w:rPr>
                <w:rFonts w:cs="Tahoma"/>
                <w:b/>
                <w:color w:val="000000" w:themeColor="text1"/>
              </w:rPr>
              <w:t xml:space="preserve">pplication </w:t>
            </w:r>
            <w:r w:rsidR="004556D5" w:rsidRPr="00C93972">
              <w:rPr>
                <w:rFonts w:cs="Tahoma"/>
                <w:b/>
                <w:color w:val="000000" w:themeColor="text1"/>
              </w:rPr>
              <w:t>f</w:t>
            </w:r>
            <w:r w:rsidRPr="00C93972">
              <w:rPr>
                <w:rFonts w:cs="Tahoma"/>
                <w:b/>
                <w:color w:val="000000" w:themeColor="text1"/>
              </w:rPr>
              <w:t>ees</w:t>
            </w:r>
          </w:p>
          <w:p w14:paraId="03D05F60" w14:textId="77777777" w:rsidR="00FB0DC0" w:rsidRPr="00C93972" w:rsidRDefault="00FB0DC0" w:rsidP="00C054D6">
            <w:pPr>
              <w:rPr>
                <w:rFonts w:cs="Tahoma"/>
                <w:b/>
                <w:color w:val="000000" w:themeColor="text1"/>
              </w:rPr>
            </w:pPr>
          </w:p>
        </w:tc>
        <w:tc>
          <w:tcPr>
            <w:tcW w:w="44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6BE79E4B" w14:textId="2D372584" w:rsidR="004F2478" w:rsidRPr="00C93972" w:rsidRDefault="2CDF0904" w:rsidP="00C054D6">
            <w:pPr>
              <w:rPr>
                <w:rFonts w:cs="Tahoma"/>
                <w:i/>
                <w:iCs/>
                <w:color w:val="000000" w:themeColor="text1"/>
              </w:rPr>
            </w:pPr>
            <w:r w:rsidRPr="00C93972">
              <w:rPr>
                <w:rFonts w:cs="Tahoma"/>
                <w:color w:val="000000" w:themeColor="text1"/>
              </w:rPr>
              <w:t>V</w:t>
            </w:r>
            <w:r w:rsidR="007A183E" w:rsidRPr="00C93972">
              <w:rPr>
                <w:rFonts w:cs="Tahoma"/>
                <w:color w:val="000000" w:themeColor="text1"/>
              </w:rPr>
              <w:t xml:space="preserve">isa application fees </w:t>
            </w:r>
            <w:r w:rsidR="00A63930" w:rsidRPr="00C93972">
              <w:rPr>
                <w:rFonts w:cs="Tahoma"/>
                <w:i/>
                <w:iCs/>
                <w:color w:val="000000" w:themeColor="text1"/>
              </w:rPr>
              <w:t>(if applicable)</w:t>
            </w:r>
          </w:p>
        </w:tc>
        <w:tc>
          <w:tcPr>
            <w:tcW w:w="160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FB09AD5" w14:textId="27B94CD7" w:rsidR="00FB0DC0" w:rsidRPr="00C93972" w:rsidRDefault="00820E29" w:rsidP="00C12B32">
            <w:pPr>
              <w:rPr>
                <w:rFonts w:cs="Tahoma"/>
                <w:color w:val="000000" w:themeColor="text1"/>
                <w:sz w:val="24"/>
              </w:rPr>
            </w:pPr>
            <w:r w:rsidRPr="00C93972">
              <w:rPr>
                <w:rFonts w:cs="Tahoma"/>
                <w:color w:val="000000" w:themeColor="text1"/>
                <w:sz w:val="24"/>
              </w:rPr>
              <w:t>$</w:t>
            </w:r>
            <w:r w:rsidR="00FB0DC0" w:rsidRPr="00C93972">
              <w:rPr>
                <w:rFonts w:cs="Tahoma"/>
                <w:color w:val="000000" w:themeColor="text1"/>
                <w:sz w:val="24"/>
              </w:rPr>
              <w:t xml:space="preserve"> ………….</w:t>
            </w:r>
          </w:p>
        </w:tc>
      </w:tr>
      <w:tr w:rsidR="00C054D6" w:rsidRPr="001565FB" w14:paraId="1D4D1CB7" w14:textId="77777777" w:rsidTr="00A812E0">
        <w:trPr>
          <w:trHeight w:val="540"/>
        </w:trPr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585C37BD" w14:textId="62F7AC6C" w:rsidR="00FB0DC0" w:rsidRPr="00C93972" w:rsidRDefault="00FB0DC0" w:rsidP="00C054D6">
            <w:pPr>
              <w:rPr>
                <w:rFonts w:cs="Tahoma"/>
                <w:b/>
                <w:color w:val="000000" w:themeColor="text1"/>
              </w:rPr>
            </w:pPr>
            <w:r w:rsidRPr="00C93972">
              <w:rPr>
                <w:rFonts w:cs="Tahoma"/>
                <w:b/>
                <w:color w:val="000000" w:themeColor="text1"/>
              </w:rPr>
              <w:t>Travel</w:t>
            </w:r>
            <w:r w:rsidR="004556D5" w:rsidRPr="00C93972">
              <w:rPr>
                <w:rFonts w:cs="Tahoma"/>
                <w:b/>
                <w:color w:val="000000" w:themeColor="text1"/>
              </w:rPr>
              <w:t xml:space="preserve"> insurance</w:t>
            </w:r>
          </w:p>
          <w:p w14:paraId="64D33D87" w14:textId="529E8C1E" w:rsidR="00FB0DC0" w:rsidRPr="00C93972" w:rsidRDefault="00FB0DC0" w:rsidP="00C054D6">
            <w:pPr>
              <w:rPr>
                <w:rFonts w:cs="Tahoma"/>
                <w:b/>
                <w:color w:val="000000" w:themeColor="text1"/>
              </w:rPr>
            </w:pPr>
          </w:p>
        </w:tc>
        <w:tc>
          <w:tcPr>
            <w:tcW w:w="44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16EC4527" w14:textId="297C2AA1" w:rsidR="00FB0DC0" w:rsidRPr="00C93972" w:rsidRDefault="00771CB3" w:rsidP="00C054D6">
            <w:pPr>
              <w:rPr>
                <w:rFonts w:cs="Tahoma"/>
                <w:color w:val="000000" w:themeColor="text1"/>
              </w:rPr>
            </w:pPr>
            <w:r w:rsidRPr="00C93972">
              <w:rPr>
                <w:rFonts w:cs="Tahoma"/>
                <w:color w:val="000000" w:themeColor="text1"/>
              </w:rPr>
              <w:t>C</w:t>
            </w:r>
            <w:r w:rsidR="00FB0DC0" w:rsidRPr="00C93972">
              <w:rPr>
                <w:rFonts w:cs="Tahoma"/>
                <w:color w:val="000000" w:themeColor="text1"/>
              </w:rPr>
              <w:t xml:space="preserve">omprehensive travel insurance to cover </w:t>
            </w:r>
            <w:r w:rsidR="00B540EC" w:rsidRPr="00C93972">
              <w:rPr>
                <w:rFonts w:cs="Tahoma"/>
                <w:color w:val="000000" w:themeColor="text1"/>
              </w:rPr>
              <w:t>my</w:t>
            </w:r>
            <w:r w:rsidR="00292E32" w:rsidRPr="00C93972">
              <w:rPr>
                <w:rFonts w:cs="Tahoma"/>
                <w:color w:val="000000" w:themeColor="text1"/>
              </w:rPr>
              <w:t xml:space="preserve"> </w:t>
            </w:r>
            <w:r w:rsidR="69F3F2A0" w:rsidRPr="00C93972">
              <w:rPr>
                <w:rFonts w:cs="Tahoma"/>
                <w:color w:val="000000" w:themeColor="text1"/>
              </w:rPr>
              <w:t>trip</w:t>
            </w:r>
          </w:p>
        </w:tc>
        <w:tc>
          <w:tcPr>
            <w:tcW w:w="160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0125AC3C" w14:textId="5A088D1B" w:rsidR="00FB0DC0" w:rsidRPr="00C93972" w:rsidRDefault="00820E29" w:rsidP="00C12B32">
            <w:pPr>
              <w:rPr>
                <w:rFonts w:cs="Tahoma"/>
                <w:color w:val="000000" w:themeColor="text1"/>
                <w:sz w:val="24"/>
              </w:rPr>
            </w:pPr>
            <w:r w:rsidRPr="00C93972">
              <w:rPr>
                <w:rFonts w:cs="Tahoma"/>
                <w:color w:val="000000" w:themeColor="text1"/>
                <w:sz w:val="24"/>
              </w:rPr>
              <w:t>$</w:t>
            </w:r>
            <w:r w:rsidR="00FB0DC0" w:rsidRPr="00C93972">
              <w:rPr>
                <w:rFonts w:cs="Tahoma"/>
                <w:color w:val="000000" w:themeColor="text1"/>
                <w:sz w:val="24"/>
              </w:rPr>
              <w:t xml:space="preserve"> ………….</w:t>
            </w:r>
          </w:p>
        </w:tc>
      </w:tr>
      <w:tr w:rsidR="00C054D6" w:rsidRPr="001565FB" w14:paraId="1A1A7F98" w14:textId="77777777" w:rsidTr="00A812E0">
        <w:trPr>
          <w:trHeight w:val="878"/>
        </w:trPr>
        <w:tc>
          <w:tcPr>
            <w:tcW w:w="3402" w:type="dxa"/>
            <w:tcBorders>
              <w:top w:val="nil"/>
              <w:left w:val="nil"/>
              <w:bottom w:val="single" w:sz="24" w:space="0" w:color="1F497D" w:themeColor="text2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325364AF" w14:textId="77777777" w:rsidR="00FB0DC0" w:rsidRPr="00C93972" w:rsidRDefault="00FB0DC0" w:rsidP="00C054D6">
            <w:pPr>
              <w:rPr>
                <w:rFonts w:cs="Tahoma"/>
                <w:b/>
                <w:color w:val="000000" w:themeColor="text1"/>
              </w:rPr>
            </w:pPr>
          </w:p>
          <w:p w14:paraId="444A6880" w14:textId="304373BD" w:rsidR="00FB0DC0" w:rsidRPr="00C93972" w:rsidRDefault="00FB0DC0" w:rsidP="00C054D6">
            <w:pPr>
              <w:rPr>
                <w:rFonts w:cs="Tahoma"/>
                <w:b/>
                <w:color w:val="000000" w:themeColor="text1"/>
              </w:rPr>
            </w:pPr>
            <w:r w:rsidRPr="00C93972">
              <w:rPr>
                <w:rFonts w:cs="Tahoma"/>
                <w:b/>
                <w:color w:val="000000" w:themeColor="text1"/>
              </w:rPr>
              <w:t>Personal</w:t>
            </w:r>
            <w:r w:rsidR="004556D5" w:rsidRPr="00C93972">
              <w:rPr>
                <w:rFonts w:cs="Tahoma"/>
                <w:b/>
                <w:color w:val="000000" w:themeColor="text1"/>
              </w:rPr>
              <w:t xml:space="preserve"> extras</w:t>
            </w:r>
          </w:p>
          <w:p w14:paraId="5BAC008D" w14:textId="77777777" w:rsidR="00FB0DC0" w:rsidRPr="00C93972" w:rsidRDefault="00FB0DC0" w:rsidP="00C054D6">
            <w:pPr>
              <w:rPr>
                <w:rFonts w:cs="Tahoma"/>
                <w:b/>
                <w:color w:val="000000" w:themeColor="text1"/>
              </w:rPr>
            </w:pPr>
          </w:p>
        </w:tc>
        <w:tc>
          <w:tcPr>
            <w:tcW w:w="4492" w:type="dxa"/>
            <w:tcBorders>
              <w:top w:val="nil"/>
              <w:left w:val="dotted" w:sz="4" w:space="0" w:color="auto"/>
              <w:bottom w:val="single" w:sz="24" w:space="0" w:color="1F497D" w:themeColor="text2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7A2DCA08" w14:textId="77777777" w:rsidR="00FB0DC0" w:rsidRPr="00C93972" w:rsidRDefault="00771CB3" w:rsidP="00C054D6">
            <w:pPr>
              <w:rPr>
                <w:rFonts w:cs="Tahoma"/>
                <w:color w:val="000000" w:themeColor="text1"/>
              </w:rPr>
            </w:pPr>
            <w:r w:rsidRPr="00C93972">
              <w:rPr>
                <w:rFonts w:cs="Tahoma"/>
                <w:color w:val="000000" w:themeColor="text1"/>
              </w:rPr>
              <w:t>Additional expenses:</w:t>
            </w:r>
            <w:r w:rsidR="007A183E" w:rsidRPr="00C93972">
              <w:rPr>
                <w:rFonts w:cs="Tahoma"/>
                <w:color w:val="000000" w:themeColor="text1"/>
              </w:rPr>
              <w:t xml:space="preserve"> t</w:t>
            </w:r>
            <w:r w:rsidR="00F72BFA" w:rsidRPr="00C93972">
              <w:rPr>
                <w:rFonts w:cs="Tahoma"/>
                <w:color w:val="000000" w:themeColor="text1"/>
              </w:rPr>
              <w:t>elephone charges, Wi-Fi</w:t>
            </w:r>
            <w:r w:rsidR="00FB0DC0" w:rsidRPr="00C93972">
              <w:rPr>
                <w:rFonts w:cs="Tahoma"/>
                <w:color w:val="000000" w:themeColor="text1"/>
              </w:rPr>
              <w:t>, newspaper, laundry service</w:t>
            </w:r>
            <w:r w:rsidR="00313A80" w:rsidRPr="00C93972">
              <w:rPr>
                <w:rFonts w:cs="Tahoma"/>
                <w:color w:val="000000" w:themeColor="text1"/>
              </w:rPr>
              <w:t xml:space="preserve">, </w:t>
            </w:r>
            <w:r w:rsidR="00FB0DC0" w:rsidRPr="00C93972">
              <w:rPr>
                <w:rFonts w:cs="Tahoma"/>
                <w:color w:val="000000" w:themeColor="text1"/>
              </w:rPr>
              <w:t>etc.</w:t>
            </w:r>
          </w:p>
        </w:tc>
        <w:tc>
          <w:tcPr>
            <w:tcW w:w="1604" w:type="dxa"/>
            <w:tcBorders>
              <w:top w:val="nil"/>
              <w:left w:val="dotted" w:sz="4" w:space="0" w:color="auto"/>
              <w:bottom w:val="single" w:sz="24" w:space="0" w:color="1F497D" w:themeColor="text2"/>
              <w:right w:val="nil"/>
            </w:tcBorders>
            <w:shd w:val="clear" w:color="auto" w:fill="DBE5F1" w:themeFill="accent1" w:themeFillTint="33"/>
            <w:vAlign w:val="center"/>
          </w:tcPr>
          <w:p w14:paraId="49AC7C88" w14:textId="6C65E100" w:rsidR="00FB0DC0" w:rsidRPr="00C93972" w:rsidRDefault="00FB0DC0" w:rsidP="00C12B32">
            <w:pPr>
              <w:rPr>
                <w:rFonts w:cs="Tahoma"/>
                <w:color w:val="000000" w:themeColor="text1"/>
                <w:sz w:val="24"/>
              </w:rPr>
            </w:pPr>
          </w:p>
          <w:p w14:paraId="79324F56" w14:textId="280AC17A" w:rsidR="00FB0DC0" w:rsidRPr="00C93972" w:rsidRDefault="00820E29" w:rsidP="00C12B32">
            <w:pPr>
              <w:rPr>
                <w:rFonts w:cs="Tahoma"/>
                <w:color w:val="000000" w:themeColor="text1"/>
                <w:sz w:val="24"/>
              </w:rPr>
            </w:pPr>
            <w:r w:rsidRPr="00C93972">
              <w:rPr>
                <w:rFonts w:cs="Tahoma"/>
                <w:color w:val="000000" w:themeColor="text1"/>
                <w:sz w:val="24"/>
              </w:rPr>
              <w:t>$</w:t>
            </w:r>
            <w:r w:rsidR="00FB0DC0" w:rsidRPr="00C93972">
              <w:rPr>
                <w:rFonts w:cs="Tahoma"/>
                <w:color w:val="000000" w:themeColor="text1"/>
                <w:sz w:val="24"/>
              </w:rPr>
              <w:t xml:space="preserve"> ………….</w:t>
            </w:r>
          </w:p>
        </w:tc>
      </w:tr>
      <w:tr w:rsidR="00FB0DC0" w:rsidRPr="001565FB" w14:paraId="64D281C3" w14:textId="77777777" w:rsidTr="00A812E0">
        <w:trPr>
          <w:trHeight w:val="509"/>
        </w:trPr>
        <w:tc>
          <w:tcPr>
            <w:tcW w:w="9498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95B3D7" w:themeFill="accent1" w:themeFillTint="99"/>
          </w:tcPr>
          <w:p w14:paraId="059DACAF" w14:textId="5D9F091C" w:rsidR="00FB0DC0" w:rsidRPr="001565FB" w:rsidRDefault="00FB0DC0" w:rsidP="00C054D6">
            <w:pPr>
              <w:rPr>
                <w:rFonts w:cs="Tahoma"/>
                <w:b/>
                <w:color w:val="FFFFFF" w:themeColor="background1"/>
                <w:sz w:val="10"/>
              </w:rPr>
            </w:pPr>
            <w:r w:rsidRPr="001565FB">
              <w:rPr>
                <w:rFonts w:cs="Tahoma"/>
                <w:b/>
                <w:color w:val="FFFFFF" w:themeColor="background1"/>
                <w:sz w:val="24"/>
              </w:rPr>
              <w:t xml:space="preserve">                                                    </w:t>
            </w:r>
          </w:p>
          <w:p w14:paraId="0CF66D79" w14:textId="40F04642" w:rsidR="00FB0DC0" w:rsidRPr="001565FB" w:rsidRDefault="00FB0DC0" w:rsidP="00C054D6">
            <w:pPr>
              <w:jc w:val="center"/>
              <w:rPr>
                <w:rFonts w:cs="Tahoma"/>
                <w:color w:val="FFFFFF" w:themeColor="background1"/>
                <w:sz w:val="24"/>
              </w:rPr>
            </w:pPr>
            <w:r w:rsidRPr="001565FB">
              <w:rPr>
                <w:rFonts w:cs="Tahoma"/>
                <w:b/>
                <w:color w:val="FFFFFF" w:themeColor="background1"/>
                <w:sz w:val="24"/>
              </w:rPr>
              <w:t xml:space="preserve">                                                                                            </w:t>
            </w:r>
            <w:r w:rsidR="004556D5">
              <w:rPr>
                <w:rFonts w:cs="Tahoma"/>
                <w:b/>
                <w:color w:val="FFFFFF" w:themeColor="background1"/>
                <w:sz w:val="24"/>
              </w:rPr>
              <w:t xml:space="preserve">                                         </w:t>
            </w:r>
            <w:r w:rsidRPr="001565FB">
              <w:rPr>
                <w:rFonts w:cs="Tahoma"/>
                <w:b/>
                <w:color w:val="FFFFFF" w:themeColor="background1"/>
                <w:sz w:val="24"/>
              </w:rPr>
              <w:t xml:space="preserve"> TOTAL:  </w:t>
            </w:r>
            <w:r w:rsidR="00820E29">
              <w:rPr>
                <w:rFonts w:cs="Tahoma"/>
                <w:b/>
                <w:color w:val="FFFFFF" w:themeColor="background1"/>
                <w:sz w:val="24"/>
              </w:rPr>
              <w:t>$</w:t>
            </w:r>
            <w:r w:rsidRPr="001565FB">
              <w:rPr>
                <w:rFonts w:cs="Tahoma"/>
                <w:color w:val="FFFFFF" w:themeColor="background1"/>
                <w:sz w:val="24"/>
              </w:rPr>
              <w:t xml:space="preserve"> ………….</w:t>
            </w:r>
          </w:p>
        </w:tc>
      </w:tr>
    </w:tbl>
    <w:p w14:paraId="7AC908A0" w14:textId="5A85334E" w:rsidR="003B4AF0" w:rsidRPr="001565FB" w:rsidRDefault="004A3E3F" w:rsidP="005628D5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 wp14:anchorId="194B371E" wp14:editId="71134400">
            <wp:simplePos x="0" y="0"/>
            <wp:positionH relativeFrom="margin">
              <wp:posOffset>521970</wp:posOffset>
            </wp:positionH>
            <wp:positionV relativeFrom="margin">
              <wp:posOffset>9531804</wp:posOffset>
            </wp:positionV>
            <wp:extent cx="5000625" cy="956945"/>
            <wp:effectExtent l="0" t="0" r="3175" b="0"/>
            <wp:wrapSquare wrapText="bothSides"/>
            <wp:docPr id="2138506435" name="Picture 2" descr="A black screen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506435" name="Picture 2" descr="A black screen with a black background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0" t="85400" r="14268"/>
                    <a:stretch/>
                  </pic:blipFill>
                  <pic:spPr bwMode="auto">
                    <a:xfrm>
                      <a:off x="0" y="0"/>
                      <a:ext cx="5000625" cy="956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4AF0" w:rsidRPr="001565FB" w:rsidSect="00A812E0">
      <w:pgSz w:w="11906" w:h="16838"/>
      <w:pgMar w:top="0" w:right="1440" w:bottom="142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24318" w14:textId="77777777" w:rsidR="002D2830" w:rsidRDefault="002D2830" w:rsidP="00295599">
      <w:pPr>
        <w:spacing w:after="0" w:line="240" w:lineRule="auto"/>
      </w:pPr>
      <w:r>
        <w:separator/>
      </w:r>
    </w:p>
  </w:endnote>
  <w:endnote w:type="continuationSeparator" w:id="0">
    <w:p w14:paraId="1491F71A" w14:textId="77777777" w:rsidR="002D2830" w:rsidRDefault="002D2830" w:rsidP="00295599">
      <w:pPr>
        <w:spacing w:after="0" w:line="240" w:lineRule="auto"/>
      </w:pPr>
      <w:r>
        <w:continuationSeparator/>
      </w:r>
    </w:p>
  </w:endnote>
  <w:endnote w:type="continuationNotice" w:id="1">
    <w:p w14:paraId="1DDC46F2" w14:textId="77777777" w:rsidR="002D2830" w:rsidRDefault="002D28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10690" w14:textId="77777777" w:rsidR="002D2830" w:rsidRDefault="002D2830" w:rsidP="00295599">
      <w:pPr>
        <w:spacing w:after="0" w:line="240" w:lineRule="auto"/>
      </w:pPr>
      <w:r>
        <w:separator/>
      </w:r>
    </w:p>
  </w:footnote>
  <w:footnote w:type="continuationSeparator" w:id="0">
    <w:p w14:paraId="3CA2451E" w14:textId="77777777" w:rsidR="002D2830" w:rsidRDefault="002D2830" w:rsidP="00295599">
      <w:pPr>
        <w:spacing w:after="0" w:line="240" w:lineRule="auto"/>
      </w:pPr>
      <w:r>
        <w:continuationSeparator/>
      </w:r>
    </w:p>
  </w:footnote>
  <w:footnote w:type="continuationNotice" w:id="1">
    <w:p w14:paraId="67A9D93F" w14:textId="77777777" w:rsidR="002D2830" w:rsidRDefault="002D283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3526A"/>
    <w:multiLevelType w:val="hybridMultilevel"/>
    <w:tmpl w:val="D494B37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230016"/>
    <w:multiLevelType w:val="multilevel"/>
    <w:tmpl w:val="0D92E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50069A"/>
    <w:multiLevelType w:val="hybridMultilevel"/>
    <w:tmpl w:val="9A30C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30F76"/>
    <w:multiLevelType w:val="multilevel"/>
    <w:tmpl w:val="99E6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AA19F4"/>
    <w:multiLevelType w:val="hybridMultilevel"/>
    <w:tmpl w:val="BFD4E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734229">
    <w:abstractNumId w:val="4"/>
  </w:num>
  <w:num w:numId="2" w16cid:durableId="1222213544">
    <w:abstractNumId w:val="2"/>
  </w:num>
  <w:num w:numId="3" w16cid:durableId="556474154">
    <w:abstractNumId w:val="1"/>
  </w:num>
  <w:num w:numId="4" w16cid:durableId="1594625584">
    <w:abstractNumId w:val="0"/>
  </w:num>
  <w:num w:numId="5" w16cid:durableId="1486507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F0"/>
    <w:rsid w:val="00032B9B"/>
    <w:rsid w:val="0004485E"/>
    <w:rsid w:val="000C18F9"/>
    <w:rsid w:val="000C2DE6"/>
    <w:rsid w:val="000F5F2E"/>
    <w:rsid w:val="0011613F"/>
    <w:rsid w:val="00127352"/>
    <w:rsid w:val="00135D44"/>
    <w:rsid w:val="00140571"/>
    <w:rsid w:val="001565FB"/>
    <w:rsid w:val="001610DB"/>
    <w:rsid w:val="001B2D7D"/>
    <w:rsid w:val="001E6EA4"/>
    <w:rsid w:val="00200BF0"/>
    <w:rsid w:val="00292E32"/>
    <w:rsid w:val="00295599"/>
    <w:rsid w:val="002C1EB1"/>
    <w:rsid w:val="002D2830"/>
    <w:rsid w:val="00313A80"/>
    <w:rsid w:val="00386DFA"/>
    <w:rsid w:val="003B10AB"/>
    <w:rsid w:val="003B4AF0"/>
    <w:rsid w:val="003D0BB5"/>
    <w:rsid w:val="003D7D40"/>
    <w:rsid w:val="003E51DF"/>
    <w:rsid w:val="00416277"/>
    <w:rsid w:val="004556D5"/>
    <w:rsid w:val="004A3E3F"/>
    <w:rsid w:val="004C1FDC"/>
    <w:rsid w:val="004D202B"/>
    <w:rsid w:val="004F2478"/>
    <w:rsid w:val="005628D5"/>
    <w:rsid w:val="00581924"/>
    <w:rsid w:val="005C5B20"/>
    <w:rsid w:val="005D73EB"/>
    <w:rsid w:val="00616883"/>
    <w:rsid w:val="00662F86"/>
    <w:rsid w:val="006728D5"/>
    <w:rsid w:val="006737A2"/>
    <w:rsid w:val="00693E58"/>
    <w:rsid w:val="006A6464"/>
    <w:rsid w:val="006B2B5A"/>
    <w:rsid w:val="00711E6C"/>
    <w:rsid w:val="007236D1"/>
    <w:rsid w:val="007315CB"/>
    <w:rsid w:val="0076591F"/>
    <w:rsid w:val="00771CB3"/>
    <w:rsid w:val="00791ED9"/>
    <w:rsid w:val="007A183E"/>
    <w:rsid w:val="007C5F61"/>
    <w:rsid w:val="00805636"/>
    <w:rsid w:val="00811713"/>
    <w:rsid w:val="00815F4C"/>
    <w:rsid w:val="00820E29"/>
    <w:rsid w:val="00846947"/>
    <w:rsid w:val="00855777"/>
    <w:rsid w:val="00857356"/>
    <w:rsid w:val="00874B96"/>
    <w:rsid w:val="008758DC"/>
    <w:rsid w:val="00892DFE"/>
    <w:rsid w:val="008D3C7D"/>
    <w:rsid w:val="0090079C"/>
    <w:rsid w:val="0091235B"/>
    <w:rsid w:val="0094272E"/>
    <w:rsid w:val="00953A6F"/>
    <w:rsid w:val="009B078A"/>
    <w:rsid w:val="009C221E"/>
    <w:rsid w:val="009E2341"/>
    <w:rsid w:val="00A04D85"/>
    <w:rsid w:val="00A07D41"/>
    <w:rsid w:val="00A31710"/>
    <w:rsid w:val="00A332AE"/>
    <w:rsid w:val="00A63930"/>
    <w:rsid w:val="00A75AC6"/>
    <w:rsid w:val="00A812E0"/>
    <w:rsid w:val="00AA4F67"/>
    <w:rsid w:val="00AE3EAB"/>
    <w:rsid w:val="00AF7793"/>
    <w:rsid w:val="00B14D58"/>
    <w:rsid w:val="00B46187"/>
    <w:rsid w:val="00B540EC"/>
    <w:rsid w:val="00BA4DAB"/>
    <w:rsid w:val="00BA7E7A"/>
    <w:rsid w:val="00BC3FFD"/>
    <w:rsid w:val="00BD126A"/>
    <w:rsid w:val="00BE530A"/>
    <w:rsid w:val="00BE572E"/>
    <w:rsid w:val="00C054D6"/>
    <w:rsid w:val="00C12B32"/>
    <w:rsid w:val="00C31D13"/>
    <w:rsid w:val="00C35329"/>
    <w:rsid w:val="00C50AD6"/>
    <w:rsid w:val="00C60B62"/>
    <w:rsid w:val="00C93972"/>
    <w:rsid w:val="00CB2252"/>
    <w:rsid w:val="00CD06CB"/>
    <w:rsid w:val="00D21E62"/>
    <w:rsid w:val="00D51C3A"/>
    <w:rsid w:val="00D64C82"/>
    <w:rsid w:val="00D676E8"/>
    <w:rsid w:val="00DB3128"/>
    <w:rsid w:val="00DC62C7"/>
    <w:rsid w:val="00E04D3F"/>
    <w:rsid w:val="00E12964"/>
    <w:rsid w:val="00E159CD"/>
    <w:rsid w:val="00E4245A"/>
    <w:rsid w:val="00E53684"/>
    <w:rsid w:val="00E606A4"/>
    <w:rsid w:val="00ED48FD"/>
    <w:rsid w:val="00F25BD8"/>
    <w:rsid w:val="00F34929"/>
    <w:rsid w:val="00F526D1"/>
    <w:rsid w:val="00F528A1"/>
    <w:rsid w:val="00F72BFA"/>
    <w:rsid w:val="00F879FC"/>
    <w:rsid w:val="00FB0DC0"/>
    <w:rsid w:val="00FD08F8"/>
    <w:rsid w:val="00FE5124"/>
    <w:rsid w:val="05A23E4B"/>
    <w:rsid w:val="0C69B8B1"/>
    <w:rsid w:val="0D786E00"/>
    <w:rsid w:val="14D62FBC"/>
    <w:rsid w:val="17E02E7B"/>
    <w:rsid w:val="1B76A1BF"/>
    <w:rsid w:val="1BA5F436"/>
    <w:rsid w:val="2888FF8B"/>
    <w:rsid w:val="2CDF0904"/>
    <w:rsid w:val="2EB8AAF5"/>
    <w:rsid w:val="3210FA1B"/>
    <w:rsid w:val="336359E1"/>
    <w:rsid w:val="470427B1"/>
    <w:rsid w:val="4E56870A"/>
    <w:rsid w:val="50FB3F55"/>
    <w:rsid w:val="53F84646"/>
    <w:rsid w:val="557F8798"/>
    <w:rsid w:val="558C5BF2"/>
    <w:rsid w:val="57D82747"/>
    <w:rsid w:val="5B0FC809"/>
    <w:rsid w:val="5BEF220E"/>
    <w:rsid w:val="5D93C8B3"/>
    <w:rsid w:val="5E642795"/>
    <w:rsid w:val="6081E5F2"/>
    <w:rsid w:val="63FD20BD"/>
    <w:rsid w:val="66839FED"/>
    <w:rsid w:val="66A2865A"/>
    <w:rsid w:val="68BB04CF"/>
    <w:rsid w:val="69E41A59"/>
    <w:rsid w:val="69F3F2A0"/>
    <w:rsid w:val="6C3A26B6"/>
    <w:rsid w:val="71B9D9A7"/>
    <w:rsid w:val="726FC7ED"/>
    <w:rsid w:val="7500258A"/>
    <w:rsid w:val="75AF2364"/>
    <w:rsid w:val="76D69F71"/>
    <w:rsid w:val="7AC8DCF5"/>
    <w:rsid w:val="7B75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F43237"/>
  <w15:docId w15:val="{C3C06F6B-0607-4374-A423-CDFF3793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A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4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D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4DAB"/>
    <w:rPr>
      <w:b/>
      <w:bCs/>
      <w:strike w:val="0"/>
      <w:dstrike w:val="0"/>
      <w:color w:val="DD012D"/>
      <w:u w:val="none"/>
      <w:effect w:val="none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rsid w:val="00295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599"/>
  </w:style>
  <w:style w:type="paragraph" w:styleId="Footer">
    <w:name w:val="footer"/>
    <w:basedOn w:val="Normal"/>
    <w:link w:val="FooterChar"/>
    <w:uiPriority w:val="99"/>
    <w:unhideWhenUsed/>
    <w:rsid w:val="00295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599"/>
  </w:style>
  <w:style w:type="character" w:customStyle="1" w:styleId="st1">
    <w:name w:val="st1"/>
    <w:basedOn w:val="DefaultParagraphFont"/>
    <w:rsid w:val="00811713"/>
  </w:style>
  <w:style w:type="character" w:styleId="UnresolvedMention">
    <w:name w:val="Unresolved Mention"/>
    <w:basedOn w:val="DefaultParagraphFont"/>
    <w:uiPriority w:val="99"/>
    <w:semiHidden/>
    <w:unhideWhenUsed/>
    <w:rsid w:val="00D676E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3492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E53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2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496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7E7CBD53BBA4597E468A56BA2204B" ma:contentTypeVersion="6" ma:contentTypeDescription="Create a new document." ma:contentTypeScope="" ma:versionID="20b47ad0affc8b73a234dc8e2e1f3bbf">
  <xsd:schema xmlns:xsd="http://www.w3.org/2001/XMLSchema" xmlns:xs="http://www.w3.org/2001/XMLSchema" xmlns:p="http://schemas.microsoft.com/office/2006/metadata/properties" xmlns:ns2="9d358a8d-cde3-4e7a-8935-ac4cfc9afc58" xmlns:ns3="4cf31ed3-e816-4a81-9be8-5f247a7a070b" targetNamespace="http://schemas.microsoft.com/office/2006/metadata/properties" ma:root="true" ma:fieldsID="d2847e15bbe8c7ca06bd5688a2970b25" ns2:_="" ns3:_="">
    <xsd:import namespace="9d358a8d-cde3-4e7a-8935-ac4cfc9afc58"/>
    <xsd:import namespace="4cf31ed3-e816-4a81-9be8-5f247a7a07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58a8d-cde3-4e7a-8935-ac4cfc9af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31ed3-e816-4a81-9be8-5f247a7a07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A01717-3B2B-4074-811A-2AC77D13A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BA5820-CE8D-4255-B333-A45659BD3A22}"/>
</file>

<file path=customXml/itemProps3.xml><?xml version="1.0" encoding="utf-8"?>
<ds:datastoreItem xmlns:ds="http://schemas.openxmlformats.org/officeDocument/2006/customXml" ds:itemID="{059EFE31-69F6-4A81-9F18-291B7B7672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7C7653-5638-42E9-8B8A-5FFED2FD28F9}">
  <ds:schemaRefs>
    <ds:schemaRef ds:uri="http://schemas.microsoft.com/office/2006/metadata/properties"/>
    <ds:schemaRef ds:uri="http://schemas.microsoft.com/office/infopath/2007/PartnerControls"/>
    <ds:schemaRef ds:uri="fc2917d1-a4cc-4d01-a789-74f4920c82eb"/>
    <ds:schemaRef ds:uri="09cf2a3c-b60d-47ef-9e1f-72f12bdb5c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878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Chalanyova</dc:creator>
  <cp:lastModifiedBy>Anthony Abi Badra</cp:lastModifiedBy>
  <cp:revision>7</cp:revision>
  <cp:lastPrinted>2016-01-18T11:07:00Z</cp:lastPrinted>
  <dcterms:created xsi:type="dcterms:W3CDTF">2024-10-09T18:21:00Z</dcterms:created>
  <dcterms:modified xsi:type="dcterms:W3CDTF">2024-10-18T18:41:00Z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4b5313-ac48-4bac-bb05-62eb4fb20adb_Enabled">
    <vt:lpwstr>true</vt:lpwstr>
  </property>
  <property fmtid="{D5CDD505-2E9C-101B-9397-08002B2CF9AE}" pid="3" name="MSIP_Label_1a4b5313-ac48-4bac-bb05-62eb4fb20adb_SetDate">
    <vt:lpwstr>2024-06-11T14:32:01Z</vt:lpwstr>
  </property>
  <property fmtid="{D5CDD505-2E9C-101B-9397-08002B2CF9AE}" pid="4" name="MSIP_Label_1a4b5313-ac48-4bac-bb05-62eb4fb20adb_Method">
    <vt:lpwstr>Standard</vt:lpwstr>
  </property>
  <property fmtid="{D5CDD505-2E9C-101B-9397-08002B2CF9AE}" pid="5" name="MSIP_Label_1a4b5313-ac48-4bac-bb05-62eb4fb20adb_Name">
    <vt:lpwstr>defa4170-0d19-0005-0004-bc88714345d2</vt:lpwstr>
  </property>
  <property fmtid="{D5CDD505-2E9C-101B-9397-08002B2CF9AE}" pid="6" name="MSIP_Label_1a4b5313-ac48-4bac-bb05-62eb4fb20adb_SiteId">
    <vt:lpwstr>8a48598d-3b75-4b2c-a19b-caccfd861128</vt:lpwstr>
  </property>
  <property fmtid="{D5CDD505-2E9C-101B-9397-08002B2CF9AE}" pid="7" name="MSIP_Label_1a4b5313-ac48-4bac-bb05-62eb4fb20adb_ActionId">
    <vt:lpwstr>7758b4c3-4079-4d9c-8c69-3f86bfda9ac0</vt:lpwstr>
  </property>
  <property fmtid="{D5CDD505-2E9C-101B-9397-08002B2CF9AE}" pid="8" name="MSIP_Label_1a4b5313-ac48-4bac-bb05-62eb4fb20adb_ContentBits">
    <vt:lpwstr>0</vt:lpwstr>
  </property>
  <property fmtid="{D5CDD505-2E9C-101B-9397-08002B2CF9AE}" pid="9" name="ContentTypeId">
    <vt:lpwstr>0x010100DA17E7CBD53BBA4597E468A56BA2204B</vt:lpwstr>
  </property>
  <property fmtid="{D5CDD505-2E9C-101B-9397-08002B2CF9AE}" pid="10" name="MediaServiceImageTags">
    <vt:lpwstr/>
  </property>
</Properties>
</file>